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B" w:rsidRPr="00EF199B" w:rsidRDefault="00AB2128" w:rsidP="00EF199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EDITAL Nº 07</w:t>
      </w:r>
      <w:bookmarkStart w:id="0" w:name="_GoBack"/>
      <w:bookmarkEnd w:id="0"/>
      <w:r w:rsidR="00EF199B" w:rsidRPr="00EF199B">
        <w:rPr>
          <w:rFonts w:cs="Calibri"/>
          <w:b/>
          <w:bCs/>
          <w:sz w:val="24"/>
          <w:szCs w:val="24"/>
        </w:rPr>
        <w:t>/2018</w:t>
      </w:r>
    </w:p>
    <w:p w:rsidR="00091A5E" w:rsidRPr="00C022E9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>SELEÇÃO INTERNA DE ESTUDANTE</w:t>
      </w:r>
      <w:r w:rsidR="000D3ADA" w:rsidRPr="00C022E9">
        <w:rPr>
          <w:rFonts w:cs="Calibri"/>
          <w:b/>
          <w:bCs/>
          <w:sz w:val="24"/>
          <w:szCs w:val="24"/>
        </w:rPr>
        <w:t xml:space="preserve"> – FORMULÁRIO DE INSCRIÇÃO</w:t>
      </w:r>
      <w:r w:rsidRPr="00C022E9">
        <w:rPr>
          <w:rFonts w:cs="Calibri"/>
          <w:b/>
          <w:bCs/>
          <w:sz w:val="24"/>
          <w:szCs w:val="24"/>
        </w:rPr>
        <w:t xml:space="preserve"> </w:t>
      </w:r>
    </w:p>
    <w:p w:rsidR="00BA4C90" w:rsidRPr="00BA4C90" w:rsidRDefault="00091A5E" w:rsidP="00BA4C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 xml:space="preserve">PROJETO </w:t>
      </w:r>
      <w:r w:rsidR="00EF199B">
        <w:rPr>
          <w:rStyle w:val="Forte"/>
          <w:sz w:val="24"/>
          <w:szCs w:val="24"/>
        </w:rPr>
        <w:t>ESCRAVIDÃO, CIDADANIA E IDENTIDADE</w:t>
      </w:r>
    </w:p>
    <w:p w:rsidR="00C022E9" w:rsidRPr="000A6B61" w:rsidRDefault="00C022E9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2E9" w:rsidRPr="00DC2A2B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>
        <w:rPr>
          <w:rFonts w:ascii="Calibri" w:eastAsia="Arial Unicode MS" w:hAnsi="Calibri"/>
          <w:b/>
          <w:color w:val="auto"/>
          <w:sz w:val="22"/>
          <w:szCs w:val="22"/>
        </w:rPr>
        <w:t>CANDIDATO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843"/>
        <w:gridCol w:w="1371"/>
        <w:gridCol w:w="46"/>
        <w:gridCol w:w="1560"/>
        <w:gridCol w:w="1702"/>
        <w:gridCol w:w="1276"/>
        <w:gridCol w:w="424"/>
        <w:gridCol w:w="1417"/>
      </w:tblGrid>
      <w:tr w:rsidR="00C022E9" w:rsidRPr="00850240" w:rsidTr="00C022E9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</w:t>
            </w:r>
            <w:r>
              <w:rPr>
                <w:rFonts w:cs="Arial"/>
              </w:rPr>
              <w:t xml:space="preserve"> do bolsista</w:t>
            </w:r>
            <w:r w:rsidRPr="00850240">
              <w:rPr>
                <w:rFonts w:cs="Arial"/>
              </w:rPr>
              <w:t>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Matrícula:</w:t>
            </w:r>
          </w:p>
        </w:tc>
        <w:tc>
          <w:tcPr>
            <w:tcW w:w="2354" w:type="pct"/>
            <w:gridSpan w:val="3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  <w:tc>
          <w:tcPr>
            <w:tcW w:w="955" w:type="pct"/>
            <w:gridSpan w:val="2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Período: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 res.: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67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5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56" w:type="pct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Dados bancários:</w:t>
            </w:r>
          </w:p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Banco do Brasil</w:t>
            </w:r>
          </w:p>
        </w:tc>
        <w:tc>
          <w:tcPr>
            <w:tcW w:w="1544" w:type="pct"/>
            <w:gridSpan w:val="3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Agência: </w:t>
            </w:r>
          </w:p>
        </w:tc>
        <w:tc>
          <w:tcPr>
            <w:tcW w:w="2500" w:type="pct"/>
            <w:gridSpan w:val="4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Conta Corrente:</w:t>
            </w:r>
          </w:p>
        </w:tc>
      </w:tr>
    </w:tbl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C022E9" w:rsidRPr="00C43EE6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>I</w:t>
      </w:r>
      <w:r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>
        <w:rPr>
          <w:rFonts w:ascii="Calibri" w:eastAsia="Arial Unicode MS" w:hAnsi="Calibri"/>
          <w:b/>
          <w:color w:val="auto"/>
          <w:sz w:val="22"/>
          <w:szCs w:val="22"/>
        </w:rPr>
        <w:t>DECLARAÇÃO DE COMPROMISSO DO ESTUDANTE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22E9" w:rsidRPr="00850240" w:rsidTr="003A47D6">
        <w:trPr>
          <w:jc w:val="center"/>
        </w:trPr>
        <w:tc>
          <w:tcPr>
            <w:tcW w:w="5000" w:type="pct"/>
          </w:tcPr>
          <w:p w:rsidR="00C022E9" w:rsidRPr="000A6B61" w:rsidRDefault="00C022E9" w:rsidP="003A47D6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022E9" w:rsidRPr="000A6B61" w:rsidRDefault="00C022E9" w:rsidP="00BA4C90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0A6B61">
              <w:rPr>
                <w:rFonts w:cs="Arial"/>
                <w:sz w:val="20"/>
                <w:szCs w:val="20"/>
              </w:rPr>
              <w:t>Eu,</w:t>
            </w:r>
            <w:r w:rsidRPr="000A6B6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 xml:space="preserve">________________________________________________________________________, estudante da Unidade de _________________________, </w:t>
            </w:r>
            <w:proofErr w:type="gramStart"/>
            <w:r w:rsidRPr="000A6B61">
              <w:rPr>
                <w:rFonts w:cs="Arial"/>
                <w:sz w:val="20"/>
                <w:szCs w:val="20"/>
              </w:rPr>
              <w:t>candidato(</w:t>
            </w:r>
            <w:proofErr w:type="gramEnd"/>
            <w:r w:rsidRPr="000A6B61">
              <w:rPr>
                <w:rFonts w:cs="Arial"/>
                <w:sz w:val="20"/>
                <w:szCs w:val="20"/>
              </w:rPr>
              <w:t>a) à bolsa no âmbito do Projeto</w:t>
            </w:r>
            <w:r w:rsidR="00BA4C90"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Política de Acesso e Permanência de Pessoas com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Deficiência Visual na Universidade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>, declaro</w:t>
            </w:r>
            <w:r w:rsidR="000A6B61" w:rsidRPr="000A6B61">
              <w:rPr>
                <w:rFonts w:cs="Arial"/>
                <w:sz w:val="20"/>
                <w:szCs w:val="20"/>
              </w:rPr>
              <w:t>, caso seja selecionado</w:t>
            </w:r>
            <w:r w:rsidRPr="000A6B61">
              <w:rPr>
                <w:rFonts w:cs="Arial"/>
                <w:sz w:val="20"/>
                <w:szCs w:val="20"/>
              </w:rPr>
              <w:t>:</w:t>
            </w:r>
          </w:p>
          <w:p w:rsidR="00EF199B" w:rsidRDefault="00C022E9" w:rsidP="001E4894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>Estar ciente e cumprir os termos do</w:t>
            </w:r>
            <w:r w:rsidR="001E4894">
              <w:rPr>
                <w:rFonts w:cs="Arial"/>
                <w:sz w:val="20"/>
                <w:szCs w:val="20"/>
              </w:rPr>
              <w:t xml:space="preserve"> </w:t>
            </w:r>
            <w:r w:rsidR="001E4894" w:rsidRPr="001E4894">
              <w:rPr>
                <w:rFonts w:cs="Arial"/>
                <w:sz w:val="20"/>
                <w:szCs w:val="20"/>
              </w:rPr>
              <w:t>EDITAL Nº 06/2018</w:t>
            </w:r>
            <w:r w:rsidR="001E4894">
              <w:rPr>
                <w:rFonts w:cs="Arial"/>
                <w:sz w:val="20"/>
                <w:szCs w:val="20"/>
              </w:rPr>
              <w:t>.</w:t>
            </w:r>
          </w:p>
          <w:p w:rsidR="00C022E9" w:rsidRPr="00BA4C90" w:rsidRDefault="00C022E9" w:rsidP="00BA4C90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>Não acumular bolsa de nenhum outro programa, comprometendo-me a comunicar ao meu orientador qualquer alteração desta situação.</w:t>
            </w:r>
          </w:p>
          <w:p w:rsidR="00EF199B" w:rsidRDefault="00C022E9" w:rsidP="001E4894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F199B">
              <w:rPr>
                <w:rFonts w:cs="Arial"/>
                <w:sz w:val="20"/>
                <w:szCs w:val="20"/>
              </w:rPr>
              <w:t xml:space="preserve">Dedicar 20 horas semanais às atividades previstas no </w:t>
            </w:r>
            <w:r w:rsidR="001E4894" w:rsidRPr="001E4894">
              <w:rPr>
                <w:rFonts w:cs="Arial"/>
                <w:sz w:val="20"/>
                <w:szCs w:val="20"/>
              </w:rPr>
              <w:t>EDITAL Nº 06/2018</w:t>
            </w:r>
            <w:r w:rsidR="001E4894">
              <w:rPr>
                <w:rFonts w:cs="Arial"/>
                <w:sz w:val="20"/>
                <w:szCs w:val="20"/>
              </w:rPr>
              <w:t>.</w:t>
            </w:r>
          </w:p>
          <w:p w:rsidR="00C022E9" w:rsidRPr="00EF199B" w:rsidRDefault="00C022E9" w:rsidP="006F4C2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F199B">
              <w:rPr>
                <w:rFonts w:cs="Arial"/>
                <w:sz w:val="20"/>
                <w:szCs w:val="20"/>
              </w:rPr>
              <w:t>Devolver à Universidade do Estado de Minas Gerais, em valores atualizados, mensalidades recebidas indevidamente, em caso de cancelamento da bolsa e/ou acúmulo de bolsa.</w:t>
            </w:r>
          </w:p>
          <w:p w:rsidR="000A6B61" w:rsidRPr="000A6B61" w:rsidRDefault="00BA4C90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Executar as atividades do referido Edital com compromisso e responsabilide.</w:t>
            </w:r>
          </w:p>
          <w:p w:rsidR="00C022E9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>
              <w:rPr>
                <w:rFonts w:cs="Arial"/>
              </w:rPr>
              <w:t xml:space="preserve"> __________________________________________________</w:t>
            </w:r>
          </w:p>
          <w:p w:rsidR="00C022E9" w:rsidRPr="00850240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Assinatura do estudante </w:t>
            </w:r>
            <w:r>
              <w:rPr>
                <w:rFonts w:cs="Arial"/>
              </w:rPr>
              <w:t>__________________________________</w:t>
            </w:r>
            <w:r w:rsidR="000A6B61">
              <w:rPr>
                <w:rFonts w:cs="Arial"/>
              </w:rPr>
              <w:t>_______</w:t>
            </w:r>
          </w:p>
        </w:tc>
      </w:tr>
    </w:tbl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091A5E" w:rsidRPr="00091A5E" w:rsidRDefault="00091A5E" w:rsidP="00091A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A6B6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 w:rsidRPr="00091A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Para uso do </w:t>
      </w:r>
      <w:r w:rsidR="00C96C0E">
        <w:rPr>
          <w:b/>
          <w:sz w:val="24"/>
          <w:szCs w:val="24"/>
        </w:rPr>
        <w:t xml:space="preserve">Diretor e </w:t>
      </w:r>
      <w:r w:rsidR="00B70F4F">
        <w:rPr>
          <w:b/>
          <w:sz w:val="24"/>
          <w:szCs w:val="24"/>
        </w:rPr>
        <w:t>do Coordenador de Extensão da Unidade de Leopoldina.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6"/>
        <w:gridCol w:w="5152"/>
      </w:tblGrid>
      <w:tr w:rsidR="000A6B61" w:rsidTr="000A6B61">
        <w:trPr>
          <w:trHeight w:val="397"/>
        </w:trPr>
        <w:tc>
          <w:tcPr>
            <w:tcW w:w="4530" w:type="dxa"/>
            <w:vAlign w:val="center"/>
          </w:tcPr>
          <w:p w:rsidR="000A6B61" w:rsidRDefault="000A6B61" w:rsidP="00390519">
            <w:pPr>
              <w:spacing w:after="0"/>
            </w:pPr>
            <w:r>
              <w:t>Data da entrevista:</w:t>
            </w:r>
          </w:p>
        </w:tc>
        <w:tc>
          <w:tcPr>
            <w:tcW w:w="5217" w:type="dxa"/>
            <w:vAlign w:val="center"/>
          </w:tcPr>
          <w:p w:rsidR="000A6B61" w:rsidRDefault="000A6B61" w:rsidP="00390519">
            <w:pPr>
              <w:spacing w:after="0"/>
            </w:pPr>
            <w:r>
              <w:t>Resultado:</w:t>
            </w:r>
          </w:p>
        </w:tc>
      </w:tr>
      <w:tr w:rsidR="000A6B61" w:rsidTr="000A6B61">
        <w:trPr>
          <w:trHeight w:val="1134"/>
        </w:trPr>
        <w:tc>
          <w:tcPr>
            <w:tcW w:w="9747" w:type="dxa"/>
            <w:gridSpan w:val="2"/>
          </w:tcPr>
          <w:p w:rsidR="000A6B61" w:rsidRDefault="000A6B61" w:rsidP="003A47D6">
            <w:pPr>
              <w:spacing w:after="0"/>
            </w:pPr>
            <w:r>
              <w:t xml:space="preserve">Observações: </w:t>
            </w:r>
          </w:p>
          <w:p w:rsidR="000A6B61" w:rsidRDefault="000A6B61" w:rsidP="003A47D6">
            <w:pPr>
              <w:spacing w:after="0"/>
            </w:pPr>
          </w:p>
        </w:tc>
      </w:tr>
    </w:tbl>
    <w:p w:rsidR="000A6B61" w:rsidRDefault="000A6B61" w:rsidP="000A6B61">
      <w:pPr>
        <w:spacing w:after="0"/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A6B61" w:rsidTr="000A6B61">
        <w:trPr>
          <w:trHeight w:val="567"/>
          <w:jc w:val="center"/>
        </w:trPr>
        <w:tc>
          <w:tcPr>
            <w:tcW w:w="4873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0A6B61">
            <w:pPr>
              <w:spacing w:after="0"/>
              <w:jc w:val="center"/>
            </w:pPr>
          </w:p>
        </w:tc>
        <w:tc>
          <w:tcPr>
            <w:tcW w:w="4874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0A6B61">
            <w:pPr>
              <w:spacing w:after="0"/>
              <w:jc w:val="center"/>
            </w:pPr>
          </w:p>
        </w:tc>
      </w:tr>
    </w:tbl>
    <w:p w:rsidR="000A6B61" w:rsidRDefault="000A6B61" w:rsidP="000A6B61"/>
    <w:sectPr w:rsidR="000A6B61" w:rsidSect="000A6B61">
      <w:headerReference w:type="default" r:id="rId7"/>
      <w:pgSz w:w="11906" w:h="16838" w:code="9"/>
      <w:pgMar w:top="130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2A" w:rsidRDefault="009F412A" w:rsidP="00091A5E">
      <w:pPr>
        <w:spacing w:after="0" w:line="240" w:lineRule="auto"/>
      </w:pPr>
      <w:r>
        <w:separator/>
      </w:r>
    </w:p>
  </w:endnote>
  <w:endnote w:type="continuationSeparator" w:id="0">
    <w:p w:rsidR="009F412A" w:rsidRDefault="009F412A" w:rsidP="000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2A" w:rsidRDefault="009F412A" w:rsidP="00091A5E">
      <w:pPr>
        <w:spacing w:after="0" w:line="240" w:lineRule="auto"/>
      </w:pPr>
      <w:r>
        <w:separator/>
      </w:r>
    </w:p>
  </w:footnote>
  <w:footnote w:type="continuationSeparator" w:id="0">
    <w:p w:rsidR="009F412A" w:rsidRDefault="009F412A" w:rsidP="000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5E" w:rsidRDefault="00091A5E" w:rsidP="00091A5E">
    <w:pPr>
      <w:pStyle w:val="Cabealho"/>
      <w:jc w:val="right"/>
    </w:pPr>
    <w:r w:rsidRPr="008D6423">
      <w:rPr>
        <w:rFonts w:cs="Calibri"/>
        <w:b/>
        <w:bCs/>
        <w:noProof/>
      </w:rPr>
      <w:drawing>
        <wp:inline distT="0" distB="0" distL="0" distR="0" wp14:anchorId="396ADB87" wp14:editId="53748B74">
          <wp:extent cx="2539093" cy="440109"/>
          <wp:effectExtent l="0" t="0" r="0" b="0"/>
          <wp:docPr id="1" name="Imagem 1" descr="UE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12" cy="448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E"/>
    <w:rsid w:val="00091A5E"/>
    <w:rsid w:val="000A6B61"/>
    <w:rsid w:val="000D3ADA"/>
    <w:rsid w:val="0013175B"/>
    <w:rsid w:val="0015064A"/>
    <w:rsid w:val="001843F1"/>
    <w:rsid w:val="001943B0"/>
    <w:rsid w:val="001E4894"/>
    <w:rsid w:val="002A0538"/>
    <w:rsid w:val="002A7460"/>
    <w:rsid w:val="00390519"/>
    <w:rsid w:val="00550C62"/>
    <w:rsid w:val="00646925"/>
    <w:rsid w:val="007B3FBB"/>
    <w:rsid w:val="008E50E9"/>
    <w:rsid w:val="00945CEB"/>
    <w:rsid w:val="009F412A"/>
    <w:rsid w:val="00AB2128"/>
    <w:rsid w:val="00B62101"/>
    <w:rsid w:val="00B70F4F"/>
    <w:rsid w:val="00BA4C90"/>
    <w:rsid w:val="00C022E9"/>
    <w:rsid w:val="00C36948"/>
    <w:rsid w:val="00C96C0E"/>
    <w:rsid w:val="00CC3E6C"/>
    <w:rsid w:val="00D94677"/>
    <w:rsid w:val="00DE1923"/>
    <w:rsid w:val="00EC4047"/>
    <w:rsid w:val="00EF199B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394CD"/>
  <w15:docId w15:val="{8F4E2A37-C21D-4F79-96A7-081A496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5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A5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A5E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09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C6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corrido">
    <w:name w:val="textocorrido"/>
    <w:basedOn w:val="Normal"/>
    <w:rsid w:val="00C022E9"/>
    <w:pPr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4"/>
      <w:szCs w:val="20"/>
    </w:rPr>
  </w:style>
  <w:style w:type="character" w:styleId="Forte">
    <w:name w:val="Strong"/>
    <w:basedOn w:val="Fontepargpadro"/>
    <w:uiPriority w:val="99"/>
    <w:qFormat/>
    <w:rsid w:val="00EF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Hissa Safar</dc:creator>
  <cp:lastModifiedBy>Michelle do Carmo Nicodemos Gonçalves</cp:lastModifiedBy>
  <cp:revision>2</cp:revision>
  <dcterms:created xsi:type="dcterms:W3CDTF">2018-03-06T15:00:00Z</dcterms:created>
  <dcterms:modified xsi:type="dcterms:W3CDTF">2018-03-06T15:00:00Z</dcterms:modified>
</cp:coreProperties>
</file>