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92" w:rsidRDefault="00431064" w:rsidP="0043106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207BF4">
        <w:rPr>
          <w:rFonts w:eastAsia="Times New Roman" w:cs="Times New Roman"/>
          <w:b/>
          <w:sz w:val="24"/>
          <w:szCs w:val="24"/>
          <w:lang w:eastAsia="pt-BR"/>
        </w:rPr>
        <w:t>TERMO DE COMPROMISSO DE REALIZAÇÃO DE OBRA</w:t>
      </w:r>
      <w:r w:rsidR="000E3D92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  <w:r w:rsidR="00492F52">
        <w:rPr>
          <w:rFonts w:eastAsia="Times New Roman" w:cs="Times New Roman"/>
          <w:b/>
          <w:sz w:val="24"/>
          <w:szCs w:val="24"/>
          <w:lang w:eastAsia="pt-BR"/>
        </w:rPr>
        <w:t>AUDIOVISUAL</w:t>
      </w:r>
      <w:r w:rsidRPr="00207BF4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</w:p>
    <w:p w:rsidR="00431064" w:rsidRPr="00207BF4" w:rsidRDefault="00431064" w:rsidP="0043106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r w:rsidRPr="00207BF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EDITAL</w:t>
      </w:r>
      <w:r w:rsidR="001E1876" w:rsidRPr="00207BF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Nº</w:t>
      </w:r>
      <w:r w:rsidRPr="00207BF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0</w:t>
      </w:r>
      <w:r w:rsidR="00492F52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2</w:t>
      </w:r>
      <w:r w:rsidRPr="00207BF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/201</w:t>
      </w:r>
      <w:r w:rsidR="00492F52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8</w:t>
      </w:r>
      <w:r w:rsidR="001E1876" w:rsidRPr="00207BF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-</w:t>
      </w:r>
      <w:r w:rsidRPr="00207BF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SELEÇÃO DE PROJETOS AUDIOVISU</w:t>
      </w:r>
      <w:r w:rsidR="00602BA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AIS</w:t>
      </w:r>
      <w:r w:rsidRPr="00207BF4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PARA A TV UEMG</w:t>
      </w:r>
    </w:p>
    <w:p w:rsidR="00431064" w:rsidRPr="00052C65" w:rsidRDefault="00431064" w:rsidP="0043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431064" w:rsidRPr="00052C65" w:rsidRDefault="00431064" w:rsidP="0043106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31064" w:rsidRPr="00602BA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O presente Termo de Compromisso constitui-se no compromisso formal do signatário, de reconhecer, concordar e acatar, em caráter irrevogável, irretratável e incondicional, os comandos da Legislação vigente, especialmente no que couber da Lei n.º 8.666/93 e no </w:t>
      </w:r>
      <w:r w:rsidR="001E1876" w:rsidRPr="00602BA4">
        <w:rPr>
          <w:rFonts w:ascii="Calibri" w:eastAsia="Times New Roman" w:hAnsi="Calibri" w:cs="Times New Roman"/>
          <w:sz w:val="20"/>
          <w:szCs w:val="20"/>
          <w:lang w:eastAsia="pt-BR"/>
        </w:rPr>
        <w:t>EDITAL Nº 0</w:t>
      </w:r>
      <w:r w:rsidR="00AC20ED">
        <w:rPr>
          <w:rFonts w:ascii="Calibri" w:eastAsia="Times New Roman" w:hAnsi="Calibri" w:cs="Times New Roman"/>
          <w:sz w:val="20"/>
          <w:szCs w:val="20"/>
          <w:lang w:eastAsia="pt-BR"/>
        </w:rPr>
        <w:t>2</w:t>
      </w:r>
      <w:r w:rsidR="001E1876" w:rsidRPr="00602BA4">
        <w:rPr>
          <w:rFonts w:ascii="Calibri" w:eastAsia="Times New Roman" w:hAnsi="Calibri" w:cs="Times New Roman"/>
          <w:sz w:val="20"/>
          <w:szCs w:val="20"/>
          <w:lang w:eastAsia="pt-BR"/>
        </w:rPr>
        <w:t>/201</w:t>
      </w:r>
      <w:r w:rsidR="00AC20ED">
        <w:rPr>
          <w:rFonts w:ascii="Calibri" w:eastAsia="Times New Roman" w:hAnsi="Calibri" w:cs="Times New Roman"/>
          <w:sz w:val="20"/>
          <w:szCs w:val="20"/>
          <w:lang w:eastAsia="pt-BR"/>
        </w:rPr>
        <w:t>8</w:t>
      </w:r>
      <w:bookmarkStart w:id="0" w:name="_GoBack"/>
      <w:bookmarkEnd w:id="0"/>
      <w:r w:rsidR="001E1876"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-</w:t>
      </w:r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SELEÇÃO DE PROJETOS AUDIOVISU</w:t>
      </w:r>
      <w:r w:rsidR="00602BA4" w:rsidRPr="00602BA4">
        <w:rPr>
          <w:rFonts w:ascii="Calibri" w:eastAsia="Times New Roman" w:hAnsi="Calibri" w:cs="Times New Roman"/>
          <w:sz w:val="20"/>
          <w:szCs w:val="20"/>
          <w:lang w:eastAsia="pt-BR"/>
        </w:rPr>
        <w:t>AIS</w:t>
      </w:r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PARA A TV UEMG , e também se compromete a realizar a OBRA </w:t>
      </w:r>
      <w:r w:rsidR="00492F52">
        <w:rPr>
          <w:rFonts w:ascii="Calibri" w:eastAsia="Times New Roman" w:hAnsi="Calibri" w:cs="Times New Roman"/>
          <w:sz w:val="20"/>
          <w:szCs w:val="20"/>
          <w:lang w:eastAsia="pt-BR"/>
        </w:rPr>
        <w:t>AUDIOVISUAL</w:t>
      </w:r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>,  selecionada no edital acima identificado e licenciar a utilização da mesma pela Universidade do Estado de Minas Gerais em conformidade com os preceitos infra estabelecidos.</w:t>
      </w: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1) O senhor</w:t>
      </w:r>
      <w:r w:rsidR="00CE6F43">
        <w:rPr>
          <w:rFonts w:ascii="Calibri" w:eastAsia="Times New Roman" w:hAnsi="Calibri" w:cs="Times New Roman"/>
          <w:sz w:val="20"/>
          <w:szCs w:val="20"/>
          <w:lang w:eastAsia="pt-BR"/>
        </w:rPr>
        <w:t>(a)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r w:rsidR="00CE6F43">
        <w:rPr>
          <w:rFonts w:ascii="Calibri" w:eastAsia="Times New Roman" w:hAnsi="Calibri" w:cs="Times New Roman"/>
          <w:sz w:val="20"/>
          <w:szCs w:val="20"/>
          <w:lang w:eastAsia="pt-BR"/>
        </w:rPr>
        <w:t>..................................................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..................................................., residente na cidade de ......................................................., no Estado Minas Gerais, situado à rua ...........................................................n.º......., bairro................................, CEP..............., Carteira de Identidade sob o n.º......................................, CPF sob o n.º......................................., declara, expressamente, perante  a Universidade do Estado de Minas Gerais, que:</w:t>
      </w: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a) Conhece, concorda e acata as disposições contidas no </w:t>
      </w:r>
      <w:r w:rsidR="001E1876" w:rsidRPr="00207BF4">
        <w:rPr>
          <w:rFonts w:ascii="Calibri" w:eastAsia="Times New Roman" w:hAnsi="Calibri" w:cs="Times New Roman"/>
          <w:sz w:val="20"/>
          <w:szCs w:val="20"/>
          <w:lang w:eastAsia="pt-BR"/>
        </w:rPr>
        <w:t>EDITAL Nº 0</w:t>
      </w:r>
      <w:r w:rsidR="00492F52">
        <w:rPr>
          <w:rFonts w:ascii="Calibri" w:eastAsia="Times New Roman" w:hAnsi="Calibri" w:cs="Times New Roman"/>
          <w:sz w:val="20"/>
          <w:szCs w:val="20"/>
          <w:lang w:eastAsia="pt-BR"/>
        </w:rPr>
        <w:t>2</w:t>
      </w:r>
      <w:r w:rsidR="001E1876" w:rsidRPr="00207BF4">
        <w:rPr>
          <w:rFonts w:ascii="Calibri" w:eastAsia="Times New Roman" w:hAnsi="Calibri" w:cs="Times New Roman"/>
          <w:sz w:val="20"/>
          <w:szCs w:val="20"/>
          <w:lang w:eastAsia="pt-BR"/>
        </w:rPr>
        <w:t>/201</w:t>
      </w:r>
      <w:r w:rsidR="00492F52">
        <w:rPr>
          <w:rFonts w:ascii="Calibri" w:eastAsia="Times New Roman" w:hAnsi="Calibri" w:cs="Times New Roman"/>
          <w:sz w:val="20"/>
          <w:szCs w:val="20"/>
          <w:lang w:eastAsia="pt-BR"/>
        </w:rPr>
        <w:t>8</w:t>
      </w:r>
      <w:r w:rsidR="001E1876"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-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SELEÇÃO DE PROJETOS AUDIOVISU</w:t>
      </w:r>
      <w:r w:rsidR="00602BA4">
        <w:rPr>
          <w:rFonts w:ascii="Calibri" w:eastAsia="Times New Roman" w:hAnsi="Calibri" w:cs="Times New Roman"/>
          <w:sz w:val="20"/>
          <w:szCs w:val="20"/>
          <w:lang w:eastAsia="pt-BR"/>
        </w:rPr>
        <w:t>AIS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PARA A TV UEMG, e nos documentos normativos relacionados, e se compromete a cumprir integralmente o disposto no presente instrumento;</w:t>
      </w: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gramStart"/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b</w:t>
      </w:r>
      <w:proofErr w:type="gramEnd"/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). Realizará, no prazo estabelecido no Edital contado da data de </w:t>
      </w:r>
      <w:r w:rsidR="00CE6F43">
        <w:rPr>
          <w:rFonts w:ascii="Calibri" w:eastAsia="Times New Roman" w:hAnsi="Calibri" w:cs="Times New Roman"/>
          <w:sz w:val="20"/>
          <w:szCs w:val="20"/>
          <w:lang w:eastAsia="pt-BR"/>
        </w:rPr>
        <w:t>homologação do edital,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a obra </w:t>
      </w:r>
      <w:r w:rsidR="00492F52">
        <w:rPr>
          <w:rFonts w:ascii="Calibri" w:eastAsia="Times New Roman" w:hAnsi="Calibri" w:cs="Times New Roman"/>
          <w:sz w:val="20"/>
          <w:szCs w:val="20"/>
          <w:lang w:eastAsia="pt-BR"/>
        </w:rPr>
        <w:t>audiovisual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, selecionada no Edital;</w:t>
      </w: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c) Licencia a Universidade do Estado de Minas Gerais, em caráter definitivo, a utilização da obra em quaisquer modalidades, para utilização exclusiva em suas finalidades institucionais, sem qualquer intuito de lucro, inclusive na promoção de mostras e ações de difusão, distribuição e exibição nacional e internacional nas televisões públicas e educativas brasileiras, em sinal aberto e fechado e difusão via internet;</w:t>
      </w: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602BA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proofErr w:type="gramStart"/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>d</w:t>
      </w:r>
      <w:proofErr w:type="gramEnd"/>
      <w:r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). Está ciente de que a obra a ser produzida será uma obra </w:t>
      </w:r>
      <w:r w:rsidR="00492F52">
        <w:rPr>
          <w:rFonts w:ascii="Calibri" w:eastAsia="Times New Roman" w:hAnsi="Calibri" w:cs="Times New Roman"/>
          <w:sz w:val="20"/>
          <w:szCs w:val="20"/>
          <w:lang w:eastAsia="pt-BR"/>
        </w:rPr>
        <w:t>audiovisual</w:t>
      </w:r>
      <w:r w:rsidR="00602BA4" w:rsidRP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inédita:</w:t>
      </w: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207BF4" w:rsidRDefault="00431064" w:rsidP="00431064">
      <w:pPr>
        <w:shd w:val="clear" w:color="auto" w:fill="FFFFFF" w:themeFill="background1"/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h) </w:t>
      </w:r>
      <w:proofErr w:type="gramStart"/>
      <w:r w:rsidR="00602BA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Está</w:t>
      </w:r>
      <w:proofErr w:type="gramEnd"/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 xml:space="preserve"> ciente de que a fiscalização e o acompanhamento da execução do projeto caberão diretamente à Universidade do Estado de Minas Gerais;</w:t>
      </w:r>
    </w:p>
    <w:p w:rsidR="00431064" w:rsidRPr="00207BF4" w:rsidRDefault="00431064" w:rsidP="00431064">
      <w:pPr>
        <w:shd w:val="clear" w:color="auto" w:fill="FFFFFF" w:themeFill="background1"/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207BF4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207BF4">
        <w:rPr>
          <w:rFonts w:ascii="Calibri" w:eastAsia="Times New Roman" w:hAnsi="Calibri" w:cs="Times New Roman"/>
          <w:sz w:val="20"/>
          <w:szCs w:val="20"/>
          <w:lang w:eastAsia="pt-BR"/>
        </w:rPr>
        <w:t>i) O responsável declara, ainda, que aceita e concorda que toda e qualquer controvérsia originada ou em conexão com o presente edital, ou com o presente termo será resolvida pela mediação, a ser instaurada de acordo com o regulamento de mediação da instituição a ser escolhida pelas partes. O mediador será escolhido oportunamente em conformidade com o regulamento desta instituição. A mediação acontecerá nas dependências da (instituição a ser escolhida pelas partes) ou (em outra localidade por motivo de conveniência das partes). Instaurado o procedimento, o caso poderá ser encaminhado a outro mecanismo formal de resolução se não resultar um acordo dentro de noventa dias ou outro prazo estipulado em conjunto pelas partes.</w:t>
      </w:r>
    </w:p>
    <w:p w:rsidR="00431064" w:rsidRPr="00052C65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052C65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sz w:val="20"/>
          <w:szCs w:val="20"/>
          <w:lang w:eastAsia="pt-BR"/>
        </w:rPr>
        <w:t>____________________________</w:t>
      </w:r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>,</w:t>
      </w:r>
      <w:r>
        <w:rPr>
          <w:rFonts w:ascii="Calibri" w:eastAsia="Times New Roman" w:hAnsi="Calibri" w:cs="Times New Roman"/>
          <w:sz w:val="20"/>
          <w:szCs w:val="20"/>
          <w:lang w:eastAsia="pt-BR"/>
        </w:rPr>
        <w:t xml:space="preserve"> _____ de _______________de 201</w:t>
      </w:r>
      <w:r w:rsidR="00492F52">
        <w:rPr>
          <w:rFonts w:ascii="Calibri" w:eastAsia="Times New Roman" w:hAnsi="Calibri" w:cs="Times New Roman"/>
          <w:sz w:val="20"/>
          <w:szCs w:val="20"/>
          <w:lang w:eastAsia="pt-BR"/>
        </w:rPr>
        <w:t>8</w:t>
      </w:r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>.</w:t>
      </w:r>
    </w:p>
    <w:p w:rsidR="00431064" w:rsidRPr="00052C65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052C65" w:rsidRDefault="00431064" w:rsidP="00431064">
      <w:pPr>
        <w:tabs>
          <w:tab w:val="center" w:pos="4320"/>
          <w:tab w:val="right" w:pos="8640"/>
        </w:tabs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431064" w:rsidRPr="00052C65" w:rsidRDefault="00431064" w:rsidP="00492F52">
      <w:pPr>
        <w:tabs>
          <w:tab w:val="center" w:pos="4320"/>
          <w:tab w:val="right" w:pos="8640"/>
        </w:tabs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>______________</w:t>
      </w:r>
      <w:r w:rsidR="0070220F">
        <w:rPr>
          <w:rFonts w:ascii="Calibri" w:eastAsia="Times New Roman" w:hAnsi="Calibri" w:cs="Times New Roman"/>
          <w:sz w:val="20"/>
          <w:szCs w:val="20"/>
          <w:lang w:eastAsia="pt-BR"/>
        </w:rPr>
        <w:t>_____</w:t>
      </w:r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>____________________________</w:t>
      </w:r>
    </w:p>
    <w:p w:rsidR="00602BA4" w:rsidRDefault="00431064" w:rsidP="00492F52">
      <w:pPr>
        <w:tabs>
          <w:tab w:val="center" w:pos="4320"/>
          <w:tab w:val="right" w:pos="8640"/>
        </w:tabs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052C65">
        <w:rPr>
          <w:rFonts w:ascii="Calibri" w:eastAsia="Times New Roman" w:hAnsi="Calibri" w:cs="Times New Roman"/>
          <w:sz w:val="20"/>
          <w:szCs w:val="20"/>
          <w:lang w:eastAsia="pt-BR"/>
        </w:rPr>
        <w:t xml:space="preserve">Assinatura </w:t>
      </w:r>
      <w:r w:rsidR="00647FA9">
        <w:rPr>
          <w:rFonts w:ascii="Calibri" w:eastAsia="Times New Roman" w:hAnsi="Calibri" w:cs="Times New Roman"/>
          <w:sz w:val="20"/>
          <w:szCs w:val="20"/>
          <w:lang w:eastAsia="pt-BR"/>
        </w:rPr>
        <w:t>do professor orientador</w:t>
      </w:r>
    </w:p>
    <w:sectPr w:rsidR="00602BA4" w:rsidSect="00647FA9">
      <w:headerReference w:type="default" r:id="rId7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4F" w:rsidRDefault="00BA334F">
      <w:pPr>
        <w:spacing w:after="0" w:line="240" w:lineRule="auto"/>
      </w:pPr>
      <w:r>
        <w:separator/>
      </w:r>
    </w:p>
  </w:endnote>
  <w:endnote w:type="continuationSeparator" w:id="0">
    <w:p w:rsidR="00BA334F" w:rsidRDefault="00BA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4F" w:rsidRDefault="00BA334F">
      <w:pPr>
        <w:spacing w:after="0" w:line="240" w:lineRule="auto"/>
      </w:pPr>
      <w:r>
        <w:separator/>
      </w:r>
    </w:p>
  </w:footnote>
  <w:footnote w:type="continuationSeparator" w:id="0">
    <w:p w:rsidR="00BA334F" w:rsidRDefault="00BA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52" w:rsidRDefault="00492F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DBA729E" wp14:editId="64CBD7AF">
          <wp:simplePos x="0" y="0"/>
          <wp:positionH relativeFrom="column">
            <wp:posOffset>3491230</wp:posOffset>
          </wp:positionH>
          <wp:positionV relativeFrom="paragraph">
            <wp:posOffset>-84455</wp:posOffset>
          </wp:positionV>
          <wp:extent cx="1905635" cy="43624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65"/>
    <w:rsid w:val="00015424"/>
    <w:rsid w:val="0002724B"/>
    <w:rsid w:val="00052C65"/>
    <w:rsid w:val="00052DC7"/>
    <w:rsid w:val="00092455"/>
    <w:rsid w:val="000E3D92"/>
    <w:rsid w:val="00142BB2"/>
    <w:rsid w:val="001B3318"/>
    <w:rsid w:val="001E1876"/>
    <w:rsid w:val="00207BF4"/>
    <w:rsid w:val="00276583"/>
    <w:rsid w:val="002A1457"/>
    <w:rsid w:val="002F4210"/>
    <w:rsid w:val="003B17ED"/>
    <w:rsid w:val="003C51A2"/>
    <w:rsid w:val="00431064"/>
    <w:rsid w:val="00491EB4"/>
    <w:rsid w:val="00492F52"/>
    <w:rsid w:val="004C0A67"/>
    <w:rsid w:val="00602BA4"/>
    <w:rsid w:val="00647FA9"/>
    <w:rsid w:val="0070220F"/>
    <w:rsid w:val="00706B51"/>
    <w:rsid w:val="00775615"/>
    <w:rsid w:val="00780173"/>
    <w:rsid w:val="00821645"/>
    <w:rsid w:val="00871907"/>
    <w:rsid w:val="0088044F"/>
    <w:rsid w:val="00881D10"/>
    <w:rsid w:val="0099443C"/>
    <w:rsid w:val="00A6663D"/>
    <w:rsid w:val="00AC20ED"/>
    <w:rsid w:val="00BA334F"/>
    <w:rsid w:val="00BA38C1"/>
    <w:rsid w:val="00BC71ED"/>
    <w:rsid w:val="00C01282"/>
    <w:rsid w:val="00C028F0"/>
    <w:rsid w:val="00C10F97"/>
    <w:rsid w:val="00C7663C"/>
    <w:rsid w:val="00CD6E25"/>
    <w:rsid w:val="00CE6F43"/>
    <w:rsid w:val="00DB22A9"/>
    <w:rsid w:val="00DC3093"/>
    <w:rsid w:val="00DF1099"/>
    <w:rsid w:val="00EB2134"/>
    <w:rsid w:val="00EC6BFF"/>
    <w:rsid w:val="00EE07C2"/>
    <w:rsid w:val="00EE4A86"/>
    <w:rsid w:val="00F2386E"/>
    <w:rsid w:val="00F41491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823F"/>
  <w15:docId w15:val="{F4378AFA-FDBB-4E10-918F-BAAB8E61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052C65"/>
  </w:style>
  <w:style w:type="paragraph" w:styleId="Rodap">
    <w:name w:val="footer"/>
    <w:basedOn w:val="Normal"/>
    <w:link w:val="RodapChar1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052C65"/>
  </w:style>
  <w:style w:type="paragraph" w:styleId="Textodebalo">
    <w:name w:val="Balloon Text"/>
    <w:basedOn w:val="Normal"/>
    <w:link w:val="TextodebaloChar"/>
    <w:uiPriority w:val="99"/>
    <w:semiHidden/>
    <w:unhideWhenUsed/>
    <w:rsid w:val="0088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4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173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02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Julie Ribeiro Lopes (UEMG)</dc:creator>
  <cp:lastModifiedBy>Adriana Áurea Lara Cunha (UEMG)</cp:lastModifiedBy>
  <cp:revision>2</cp:revision>
  <cp:lastPrinted>2017-10-31T19:02:00Z</cp:lastPrinted>
  <dcterms:created xsi:type="dcterms:W3CDTF">2018-02-23T11:54:00Z</dcterms:created>
  <dcterms:modified xsi:type="dcterms:W3CDTF">2018-02-23T11:54:00Z</dcterms:modified>
</cp:coreProperties>
</file>