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0F00" w14:textId="77777777" w:rsidR="004E2393" w:rsidRDefault="004E2393" w:rsidP="004E2393">
      <w:pPr>
        <w:jc w:val="center"/>
        <w:rPr>
          <w:b/>
          <w:bCs/>
        </w:rPr>
      </w:pPr>
      <w:r w:rsidRPr="004E2393">
        <w:rPr>
          <w:b/>
          <w:bCs/>
        </w:rPr>
        <w:t>ANEXO IV</w:t>
      </w:r>
    </w:p>
    <w:p w14:paraId="2D1C76B1" w14:textId="77777777" w:rsidR="004E2393" w:rsidRPr="004E2393" w:rsidRDefault="004E2393" w:rsidP="004E2393">
      <w:pPr>
        <w:jc w:val="center"/>
      </w:pPr>
    </w:p>
    <w:tbl>
      <w:tblPr>
        <w:tblW w:w="54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9"/>
      </w:tblGrid>
      <w:tr w:rsidR="004E2393" w:rsidRPr="004E2393" w14:paraId="6E7C16C6" w14:textId="77777777" w:rsidTr="004E2393">
        <w:trPr>
          <w:trHeight w:val="405"/>
        </w:trPr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65587" w14:textId="77777777" w:rsidR="004E2393" w:rsidRPr="004E2393" w:rsidRDefault="004E2393" w:rsidP="004E2393">
            <w:r w:rsidRPr="004E2393">
              <w:rPr>
                <w:b/>
                <w:bCs/>
              </w:rPr>
              <w:t>Relatório Técnico-científico, nos termos do Decreto nº 47.442/2018</w:t>
            </w:r>
          </w:p>
        </w:tc>
      </w:tr>
      <w:tr w:rsidR="004E2393" w:rsidRPr="004E2393" w14:paraId="008EB141" w14:textId="77777777" w:rsidTr="004E2393">
        <w:trPr>
          <w:trHeight w:val="1124"/>
        </w:trPr>
        <w:tc>
          <w:tcPr>
            <w:tcW w:w="91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829827" w14:textId="77777777" w:rsidR="004E2393" w:rsidRPr="004E2393" w:rsidRDefault="004E2393" w:rsidP="004E2393">
            <w:r w:rsidRPr="004E2393">
              <w:t> </w:t>
            </w:r>
          </w:p>
          <w:p w14:paraId="1213CB24" w14:textId="77777777" w:rsidR="004E2393" w:rsidRPr="004E2393" w:rsidRDefault="004E2393" w:rsidP="004E2393">
            <w:r w:rsidRPr="004E2393">
              <w:t>Nome Completo:</w:t>
            </w:r>
          </w:p>
          <w:p w14:paraId="1C64D5AF" w14:textId="77777777" w:rsidR="004E2393" w:rsidRPr="004E2393" w:rsidRDefault="004E2393" w:rsidP="004E2393">
            <w:r w:rsidRPr="004E2393">
              <w:t>Unidade Acadêmica:</w:t>
            </w:r>
          </w:p>
          <w:p w14:paraId="6366577D" w14:textId="77777777" w:rsidR="004E2393" w:rsidRPr="004E2393" w:rsidRDefault="004E2393" w:rsidP="004E2393">
            <w:r w:rsidRPr="004E2393">
              <w:t>Resultados e benefícios alcançados em comparação com as metas estabelecidas:</w:t>
            </w:r>
          </w:p>
          <w:p w14:paraId="68374A19" w14:textId="77777777" w:rsidR="004E2393" w:rsidRPr="004E2393" w:rsidRDefault="004E2393" w:rsidP="004E2393">
            <w:r w:rsidRPr="004E2393">
              <w:t>Descrição das etapas e ações desenvolvidas para o cumprimento do objeto:</w:t>
            </w:r>
          </w:p>
          <w:p w14:paraId="2C228C4E" w14:textId="77777777" w:rsidR="004E2393" w:rsidRPr="004E2393" w:rsidRDefault="004E2393" w:rsidP="004E2393">
            <w:r w:rsidRPr="004E2393">
              <w:t>Descrição dos resultados (indicar a referência completa do trabalho apresentado/publicado):</w:t>
            </w:r>
          </w:p>
          <w:p w14:paraId="446D6367" w14:textId="77777777" w:rsidR="004E2393" w:rsidRPr="004E2393" w:rsidRDefault="004E2393" w:rsidP="004E2393">
            <w:r w:rsidRPr="004E2393">
              <w:t>Trabalhos relacionados (indicar se a participação no evento e/ou apresentação/publicação de trabalho tem relação com pesquisa fomentada, dissertações, teses, entre outros).</w:t>
            </w:r>
          </w:p>
          <w:p w14:paraId="338B42CE" w14:textId="77777777" w:rsidR="004E2393" w:rsidRPr="004E2393" w:rsidRDefault="004E2393" w:rsidP="004E2393">
            <w:r w:rsidRPr="004E2393">
              <w:t>Comentários Adicionais (expectativa de publicações, teses, dissertações, patentes, entre outros).</w:t>
            </w:r>
          </w:p>
        </w:tc>
      </w:tr>
    </w:tbl>
    <w:p w14:paraId="7D32CAF9" w14:textId="77777777" w:rsidR="004E2393" w:rsidRPr="004E2393" w:rsidRDefault="004E2393" w:rsidP="004E2393">
      <w:r w:rsidRPr="004E2393">
        <w:t> </w:t>
      </w:r>
    </w:p>
    <w:p w14:paraId="20A1B3C9" w14:textId="3802329A" w:rsidR="004E2393" w:rsidRPr="004E2393" w:rsidRDefault="004E2393" w:rsidP="004E2393">
      <w:pPr>
        <w:jc w:val="center"/>
      </w:pPr>
    </w:p>
    <w:p w14:paraId="767AF8AA" w14:textId="77777777" w:rsidR="004E2393" w:rsidRPr="004E2393" w:rsidRDefault="004E2393" w:rsidP="004E2393">
      <w:pPr>
        <w:jc w:val="center"/>
      </w:pPr>
      <w:r w:rsidRPr="004E2393">
        <w:t>__________________________________________</w:t>
      </w:r>
    </w:p>
    <w:p w14:paraId="66A27902" w14:textId="77777777" w:rsidR="004E2393" w:rsidRPr="004E2393" w:rsidRDefault="004E2393" w:rsidP="004E2393">
      <w:pPr>
        <w:jc w:val="center"/>
      </w:pPr>
      <w:r w:rsidRPr="004E2393">
        <w:t>Nome completo e assinatura gov.br ou SEI do docente</w:t>
      </w:r>
    </w:p>
    <w:p w14:paraId="02092742" w14:textId="77777777" w:rsidR="004E2393" w:rsidRPr="004E2393" w:rsidRDefault="004E2393" w:rsidP="004E2393">
      <w:pPr>
        <w:jc w:val="center"/>
      </w:pPr>
      <w:r w:rsidRPr="004E2393">
        <w:t>Masp:</w:t>
      </w:r>
    </w:p>
    <w:p w14:paraId="304E7271" w14:textId="7435E5A0" w:rsidR="00E15529" w:rsidRPr="004E2393" w:rsidRDefault="00E15529" w:rsidP="004E2393">
      <w:pPr>
        <w:jc w:val="center"/>
        <w:rPr>
          <w:rStyle w:val="SubtleReference"/>
          <w:smallCaps w:val="0"/>
          <w:color w:val="auto"/>
        </w:rPr>
      </w:pPr>
    </w:p>
    <w:sectPr w:rsidR="00E15529" w:rsidRPr="004E2393" w:rsidSect="00011E7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CFB2" w14:textId="77777777" w:rsidR="000564BF" w:rsidRDefault="000564BF" w:rsidP="00011E78">
      <w:pPr>
        <w:spacing w:after="0" w:line="240" w:lineRule="auto"/>
      </w:pPr>
      <w:r>
        <w:separator/>
      </w:r>
    </w:p>
  </w:endnote>
  <w:endnote w:type="continuationSeparator" w:id="0">
    <w:p w14:paraId="028F40C5" w14:textId="77777777" w:rsidR="000564BF" w:rsidRDefault="000564BF" w:rsidP="000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5C33" w14:textId="77777777" w:rsidR="000564BF" w:rsidRDefault="000564BF" w:rsidP="00011E78">
      <w:pPr>
        <w:spacing w:after="0" w:line="240" w:lineRule="auto"/>
      </w:pPr>
      <w:r>
        <w:separator/>
      </w:r>
    </w:p>
  </w:footnote>
  <w:footnote w:type="continuationSeparator" w:id="0">
    <w:p w14:paraId="146F0B0B" w14:textId="77777777" w:rsidR="000564BF" w:rsidRDefault="000564BF" w:rsidP="0001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452" w14:textId="55BBB851" w:rsidR="00011E78" w:rsidRDefault="00011E78" w:rsidP="00011E78">
    <w:pPr>
      <w:pStyle w:val="Header"/>
      <w:jc w:val="right"/>
    </w:pPr>
    <w:r>
      <w:rPr>
        <w:noProof/>
      </w:rPr>
      <w:drawing>
        <wp:inline distT="0" distB="0" distL="0" distR="0" wp14:anchorId="2D444A7F" wp14:editId="2145D537">
          <wp:extent cx="2552853" cy="658209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005" cy="66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6"/>
    <w:rsid w:val="00011E78"/>
    <w:rsid w:val="000564BF"/>
    <w:rsid w:val="0006098D"/>
    <w:rsid w:val="000C4B46"/>
    <w:rsid w:val="00323100"/>
    <w:rsid w:val="0043771C"/>
    <w:rsid w:val="00471517"/>
    <w:rsid w:val="004E2393"/>
    <w:rsid w:val="005147FB"/>
    <w:rsid w:val="005169A6"/>
    <w:rsid w:val="00610950"/>
    <w:rsid w:val="00675AF9"/>
    <w:rsid w:val="006F5B55"/>
    <w:rsid w:val="007263D0"/>
    <w:rsid w:val="0076164E"/>
    <w:rsid w:val="007F3C8E"/>
    <w:rsid w:val="00832261"/>
    <w:rsid w:val="008A420C"/>
    <w:rsid w:val="008C2960"/>
    <w:rsid w:val="009657E6"/>
    <w:rsid w:val="00AA2D0F"/>
    <w:rsid w:val="00BE54D7"/>
    <w:rsid w:val="00CE1567"/>
    <w:rsid w:val="00D154E0"/>
    <w:rsid w:val="00D41B06"/>
    <w:rsid w:val="00E15529"/>
    <w:rsid w:val="00F123C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C109"/>
  <w15:chartTrackingRefBased/>
  <w15:docId w15:val="{B34791C9-F565-4B36-AA55-AD5BE64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9657E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78"/>
  </w:style>
  <w:style w:type="paragraph" w:styleId="Footer">
    <w:name w:val="footer"/>
    <w:basedOn w:val="Normal"/>
    <w:link w:val="Foot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78"/>
  </w:style>
  <w:style w:type="paragraph" w:styleId="Subtitle">
    <w:name w:val="Subtitle"/>
    <w:basedOn w:val="Normal"/>
    <w:next w:val="Normal"/>
    <w:link w:val="SubtitleChar"/>
    <w:uiPriority w:val="11"/>
    <w:qFormat/>
    <w:rsid w:val="00E155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5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Da Silveira Borges</dc:creator>
  <cp:keywords/>
  <dc:description/>
  <cp:lastModifiedBy>Alyson Da Silveira Borges</cp:lastModifiedBy>
  <cp:revision>12</cp:revision>
  <dcterms:created xsi:type="dcterms:W3CDTF">2025-03-26T17:52:00Z</dcterms:created>
  <dcterms:modified xsi:type="dcterms:W3CDTF">2025-03-28T19:27:00Z</dcterms:modified>
</cp:coreProperties>
</file>