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8B5C97" w:rsidP="008B5C97" w:rsidRDefault="008B5C97" w14:paraId="253A9045" wp14:textId="77777777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aps/>
          <w:color w:val="000000"/>
          <w:sz w:val="26"/>
          <w:szCs w:val="26"/>
        </w:rPr>
        <w:t>EDITAL Nº 12/2025 </w:t>
      </w:r>
    </w:p>
    <w:p xmlns:wp14="http://schemas.microsoft.com/office/word/2010/wordml" w:rsidR="008B5C97" w:rsidP="008B5C97" w:rsidRDefault="008B5C97" w14:paraId="2194390A" wp14:textId="77777777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aps/>
          <w:color w:val="000000"/>
          <w:sz w:val="26"/>
          <w:szCs w:val="26"/>
        </w:rPr>
        <w:t>Programa de Incentivo à participação de Técnicos e Analistas Universitários nas atividades de pesquisa da UEMG (BTEC)</w:t>
      </w:r>
    </w:p>
    <w:p xmlns:wp14="http://schemas.microsoft.com/office/word/2010/wordml" w:rsidR="008B5C97" w:rsidP="008B5C97" w:rsidRDefault="008B5C97" w14:paraId="6E7BEAA2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8B5C97" w:rsidP="404E73AA" w:rsidRDefault="008B5C97" w14:paraId="6795BAB6" wp14:textId="7AC1CA4A">
      <w:pPr>
        <w:pStyle w:val="textocentralizado"/>
        <w:spacing w:before="120" w:beforeAutospacing="off" w:after="120" w:afterAutospacing="off"/>
        <w:ind w:left="120" w:right="120"/>
        <w:jc w:val="left"/>
        <w:rPr>
          <w:rFonts w:ascii="Calibri" w:hAnsi="Calibri" w:cs="Calibri"/>
          <w:color w:val="000000" w:themeColor="text1" w:themeTint="FF" w:themeShade="FF"/>
          <w:sz w:val="27"/>
          <w:szCs w:val="27"/>
        </w:rPr>
      </w:pPr>
      <w:r w:rsidRPr="404E73AA" w:rsidR="0C6DE9B3"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  <w:t xml:space="preserve">ANEXO I - DECLARAÇÃO DE CONDIÇÕES DE EXECUÇÃO DO PROJETO </w:t>
      </w:r>
    </w:p>
    <w:p xmlns:wp14="http://schemas.microsoft.com/office/word/2010/wordml" w:rsidR="008B5C97" w:rsidP="404E73AA" w:rsidRDefault="008B5C97" w14:paraId="1035EA39" wp14:textId="09346EAF">
      <w:pPr>
        <w:pStyle w:val="textocentralizado"/>
        <w:spacing w:before="120" w:beforeAutospacing="off" w:after="120" w:afterAutospacing="off"/>
        <w:ind w:left="120" w:right="120"/>
        <w:jc w:val="center"/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</w:pPr>
    </w:p>
    <w:p xmlns:wp14="http://schemas.microsoft.com/office/word/2010/wordml" w:rsidR="008B5C97" w:rsidP="404E73AA" w:rsidRDefault="008B5C97" w14:paraId="74258536" wp14:textId="380D21D4">
      <w:pPr>
        <w:pStyle w:val="textocentralizado"/>
        <w:spacing w:before="120" w:beforeAutospacing="off" w:after="120" w:afterAutospacing="off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404E73AA" w:rsidR="008B5C97"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  <w:t>DECLARAÇÃO DE CONDIÇÕES DE EXECUÇÃO DO PROJETO</w:t>
      </w:r>
    </w:p>
    <w:p xmlns:wp14="http://schemas.microsoft.com/office/word/2010/wordml" w:rsidR="008B5C97" w:rsidP="008B5C97" w:rsidRDefault="008B5C97" w14:paraId="63E4A9CD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8B5C97" w:rsidP="008B5C97" w:rsidRDefault="008B5C97" w14:paraId="4D8D8EE9" wp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 , Diretor(a)/Chefe de Departamento, declaro que tenho ciência da submissão do Projeto de Pesquisa , ao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> Edital nº 12/2025 – BTEC/UEMG</w:t>
      </w:r>
      <w:r>
        <w:rPr>
          <w:rFonts w:ascii="Calibri" w:hAnsi="Calibri" w:cs="Calibri"/>
          <w:color w:val="000000"/>
          <w:sz w:val="27"/>
          <w:szCs w:val="27"/>
        </w:rPr>
        <w:t>, pelo(a) orientador(a) nas dependências da Unidade , disponibilizando ao(à) bolsista, o acesso às instalações físicas, equipamentos e materiais descritos abaixo, necessários para realização das atividades previstas no Plano de Trabalho do(a) Bolsista.</w:t>
      </w:r>
    </w:p>
    <w:p xmlns:wp14="http://schemas.microsoft.com/office/word/2010/wordml" w:rsidR="008B5C97" w:rsidP="008B5C97" w:rsidRDefault="008B5C97" w14:paraId="22D16E3C" wp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Declaro, ainda, que o(a) docente possui aderência à área da proposta submetida, e que a Unidade possui condições de execução do referido Projeto em caso de aprovação e que não há necessidade de recursos adicionais.</w:t>
      </w:r>
    </w:p>
    <w:p xmlns:wp14="http://schemas.microsoft.com/office/word/2010/wordml" w:rsidR="008B5C97" w:rsidP="008B5C97" w:rsidRDefault="008B5C97" w14:paraId="4F6584BE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8B5C97" w:rsidP="008B5C97" w:rsidRDefault="008B5C97" w14:paraId="034AFC14" wp14:textId="77777777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(cidade), de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de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20 .</w:t>
      </w:r>
    </w:p>
    <w:p xmlns:wp14="http://schemas.microsoft.com/office/word/2010/wordml" w:rsidR="008B5C97" w:rsidP="008B5C97" w:rsidRDefault="008B5C97" w14:paraId="09AF38FC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8B5C97" w:rsidP="008B5C97" w:rsidRDefault="008B5C97" w14:paraId="17827570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</w:t>
      </w:r>
    </w:p>
    <w:p xmlns:wp14="http://schemas.microsoft.com/office/word/2010/wordml" w:rsidR="008B5C97" w:rsidP="008B5C97" w:rsidRDefault="008B5C97" w14:paraId="3E735748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e Assinatura do(a) Chefe de Departamento ou Diretor(a):</w:t>
      </w:r>
    </w:p>
    <w:p xmlns:wp14="http://schemas.microsoft.com/office/word/2010/wordml" w:rsidR="008B5C97" w:rsidP="008B5C97" w:rsidRDefault="008B5C97" w14:paraId="2DA0E6E2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MASP:</w:t>
      </w:r>
    </w:p>
    <w:p xmlns:wp14="http://schemas.microsoft.com/office/word/2010/wordml" w:rsidR="008B5C97" w:rsidP="008B5C97" w:rsidRDefault="008B5C97" w14:paraId="15AA318D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8B5C97" w:rsidP="008B5C97" w:rsidRDefault="008B5C97" w14:paraId="01512BE8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8B5C97" w:rsidP="008B5C97" w:rsidRDefault="008B5C97" w14:paraId="73DE3ECD" wp14:textId="77777777">
      <w:pPr>
        <w:pStyle w:val="textoalinhadoesquerda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Instalações físicas:</w:t>
      </w:r>
    </w:p>
    <w:p xmlns:wp14="http://schemas.microsoft.com/office/word/2010/wordml" w:rsidR="008B5C97" w:rsidP="008B5C97" w:rsidRDefault="008B5C97" w14:paraId="0DA70637" wp14:textId="77777777">
      <w:pPr>
        <w:pStyle w:val="textoalinhadoesquerda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8B5C97" w:rsidP="008B5C97" w:rsidRDefault="008B5C97" w14:paraId="3AEB09B7" wp14:textId="77777777">
      <w:pPr>
        <w:pStyle w:val="textoalinhadoesquerda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Equipamentos:</w:t>
      </w:r>
    </w:p>
    <w:p xmlns:wp14="http://schemas.microsoft.com/office/word/2010/wordml" w:rsidR="008B5C97" w:rsidP="008B5C97" w:rsidRDefault="008B5C97" w14:paraId="46624170" wp14:textId="77777777">
      <w:pPr>
        <w:pStyle w:val="textoalinhadoesquerda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8B5C97" w:rsidP="008B5C97" w:rsidRDefault="008B5C97" w14:paraId="16875F32" wp14:textId="77777777">
      <w:pPr>
        <w:pStyle w:val="textoalinhadoesquerda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Materiais:</w:t>
      </w:r>
    </w:p>
    <w:p xmlns:wp14="http://schemas.microsoft.com/office/word/2010/wordml" w:rsidRPr="008B5C97" w:rsidR="00CF1703" w:rsidP="008B5C97" w:rsidRDefault="00CF1703" w14:paraId="672A6659" wp14:textId="77777777">
      <w:pPr>
        <w:rPr>
          <w:rStyle w:val="Forte"/>
          <w:b w:val="0"/>
          <w:bCs w:val="0"/>
        </w:rPr>
      </w:pPr>
    </w:p>
    <w:sectPr w:rsidRPr="008B5C97" w:rsidR="00CF1703" w:rsidSect="00A41785">
      <w:headerReference w:type="default" r:id="rId9"/>
      <w:pgSz w:w="11906" w:h="16838" w:orient="portrait"/>
      <w:pgMar w:top="7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725F0B" w:rsidP="00B22CC4" w:rsidRDefault="00725F0B" w14:paraId="0A37501D" wp14:textId="77777777">
      <w:r>
        <w:separator/>
      </w:r>
    </w:p>
  </w:endnote>
  <w:endnote w:type="continuationSeparator" w:id="0">
    <w:p xmlns:wp14="http://schemas.microsoft.com/office/word/2010/wordml" w:rsidR="00725F0B" w:rsidP="00B22CC4" w:rsidRDefault="00725F0B" w14:paraId="5DAB6C7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725F0B" w:rsidP="00B22CC4" w:rsidRDefault="00725F0B" w14:paraId="02EB378F" wp14:textId="77777777">
      <w:r>
        <w:separator/>
      </w:r>
    </w:p>
  </w:footnote>
  <w:footnote w:type="continuationSeparator" w:id="0">
    <w:p xmlns:wp14="http://schemas.microsoft.com/office/word/2010/wordml" w:rsidR="00725F0B" w:rsidP="00B22CC4" w:rsidRDefault="00725F0B" w14:paraId="6A05A80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B32B81" w:rsidP="00AB44D9" w:rsidRDefault="007741F0" w14:paraId="5A39BBE3" wp14:textId="77777777">
    <w:pPr>
      <w:tabs>
        <w:tab w:val="left" w:pos="4740"/>
        <w:tab w:val="right" w:pos="8504"/>
      </w:tabs>
      <w:jc w:val="right"/>
      <w:rPr>
        <w:rFonts w:ascii="Arial" w:hAnsi="Arial" w:cs="Arial"/>
        <w:b/>
      </w:rPr>
    </w:pPr>
    <w:r>
      <w:rPr>
        <w:noProof/>
      </w:rPr>
      <w:drawing>
        <wp:inline xmlns:wp14="http://schemas.microsoft.com/office/word/2010/wordprocessingDrawing" distT="0" distB="0" distL="0" distR="0" wp14:anchorId="3ED06C26" wp14:editId="7777777">
          <wp:extent cx="2381250" cy="609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Pr="00B81341" w:rsidR="008C57D2" w:rsidP="00B32B81" w:rsidRDefault="008C57D2" w14:paraId="41C8F396" wp14:textId="77777777">
    <w:pPr>
      <w:tabs>
        <w:tab w:val="left" w:pos="4740"/>
        <w:tab w:val="right" w:pos="8504"/>
      </w:tabs>
      <w:rPr>
        <w:rFonts w:ascii="Arial" w:hAnsi="Arial" w:cs="Arial"/>
        <w:b/>
      </w:rPr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8B"/>
    <w:rsid w:val="00025D79"/>
    <w:rsid w:val="0003615C"/>
    <w:rsid w:val="000976F3"/>
    <w:rsid w:val="000E0646"/>
    <w:rsid w:val="001136DF"/>
    <w:rsid w:val="00147AD4"/>
    <w:rsid w:val="00191C77"/>
    <w:rsid w:val="001D196B"/>
    <w:rsid w:val="001E2835"/>
    <w:rsid w:val="0021639C"/>
    <w:rsid w:val="00234F28"/>
    <w:rsid w:val="00262D7B"/>
    <w:rsid w:val="002B38F9"/>
    <w:rsid w:val="003061D6"/>
    <w:rsid w:val="00313EAE"/>
    <w:rsid w:val="003C0294"/>
    <w:rsid w:val="003D3526"/>
    <w:rsid w:val="00494FF9"/>
    <w:rsid w:val="004A04F7"/>
    <w:rsid w:val="004A55FC"/>
    <w:rsid w:val="00502D9E"/>
    <w:rsid w:val="00525FA2"/>
    <w:rsid w:val="00550DEF"/>
    <w:rsid w:val="0058401E"/>
    <w:rsid w:val="0061218B"/>
    <w:rsid w:val="00630994"/>
    <w:rsid w:val="00637A8D"/>
    <w:rsid w:val="006F67F5"/>
    <w:rsid w:val="00725F0B"/>
    <w:rsid w:val="007741F0"/>
    <w:rsid w:val="007A6BB7"/>
    <w:rsid w:val="007C179D"/>
    <w:rsid w:val="007E1BDE"/>
    <w:rsid w:val="00800837"/>
    <w:rsid w:val="008142DA"/>
    <w:rsid w:val="00815BAB"/>
    <w:rsid w:val="00851249"/>
    <w:rsid w:val="008A0046"/>
    <w:rsid w:val="008B5C97"/>
    <w:rsid w:val="008C57D2"/>
    <w:rsid w:val="00916BDF"/>
    <w:rsid w:val="0098396D"/>
    <w:rsid w:val="009A73E4"/>
    <w:rsid w:val="009B4C22"/>
    <w:rsid w:val="009F1D9B"/>
    <w:rsid w:val="00A11309"/>
    <w:rsid w:val="00A41785"/>
    <w:rsid w:val="00AB44D9"/>
    <w:rsid w:val="00AF0002"/>
    <w:rsid w:val="00AF1304"/>
    <w:rsid w:val="00B12629"/>
    <w:rsid w:val="00B22CC4"/>
    <w:rsid w:val="00B32B81"/>
    <w:rsid w:val="00B81341"/>
    <w:rsid w:val="00B91469"/>
    <w:rsid w:val="00BF5373"/>
    <w:rsid w:val="00C173A3"/>
    <w:rsid w:val="00C34654"/>
    <w:rsid w:val="00C44ED6"/>
    <w:rsid w:val="00C51820"/>
    <w:rsid w:val="00C540AA"/>
    <w:rsid w:val="00C96457"/>
    <w:rsid w:val="00CF1703"/>
    <w:rsid w:val="00D11496"/>
    <w:rsid w:val="00D14C8E"/>
    <w:rsid w:val="00D35BC2"/>
    <w:rsid w:val="00D80666"/>
    <w:rsid w:val="00DE5DE2"/>
    <w:rsid w:val="00E243C3"/>
    <w:rsid w:val="00E336F1"/>
    <w:rsid w:val="00E700AC"/>
    <w:rsid w:val="00EC5E51"/>
    <w:rsid w:val="00F1585D"/>
    <w:rsid w:val="00F4268F"/>
    <w:rsid w:val="00FC4CEB"/>
    <w:rsid w:val="00FF1091"/>
    <w:rsid w:val="0C6DE9B3"/>
    <w:rsid w:val="404E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BDBEDE"/>
  <w15:chartTrackingRefBased/>
  <w15:docId w15:val="{E8C5A7D3-C782-4A35-BAB1-06E28A94C9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rsid w:val="006121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styleId="Fontepargpadro" w:default="1">
    <w:name w:val="Default Paragraph Font"/>
    <w:semiHidden/>
  </w:style>
  <w:style w:type="table" w:styleId="Tabela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semiHidden/>
  </w:style>
  <w:style w:type="table" w:styleId="Tabelacomgrade">
    <w:name w:val="Table Grid"/>
    <w:basedOn w:val="Tabelanormal"/>
    <w:rsid w:val="0061218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">
    <w:name w:val="header"/>
    <w:basedOn w:val="Normal"/>
    <w:link w:val="CabealhoChar"/>
    <w:rsid w:val="00B22C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link w:val="Cabealho"/>
    <w:rsid w:val="00B22CC4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B22CC4"/>
    <w:pPr>
      <w:tabs>
        <w:tab w:val="center" w:pos="4252"/>
        <w:tab w:val="right" w:pos="8504"/>
      </w:tabs>
    </w:pPr>
  </w:style>
  <w:style w:type="character" w:styleId="RodapChar" w:customStyle="1">
    <w:name w:val="Rodapé Char"/>
    <w:link w:val="Rodap"/>
    <w:uiPriority w:val="99"/>
    <w:rsid w:val="00B22CC4"/>
    <w:rPr>
      <w:sz w:val="24"/>
      <w:szCs w:val="24"/>
    </w:rPr>
  </w:style>
  <w:style w:type="paragraph" w:styleId="Ttulo">
    <w:name w:val="Title"/>
    <w:basedOn w:val="Normal"/>
    <w:link w:val="TtuloChar"/>
    <w:qFormat/>
    <w:rsid w:val="00F4268F"/>
    <w:pPr>
      <w:spacing w:line="360" w:lineRule="auto"/>
      <w:jc w:val="center"/>
    </w:pPr>
    <w:rPr>
      <w:b/>
      <w:bCs/>
      <w:sz w:val="32"/>
      <w:szCs w:val="20"/>
      <w:u w:val="single"/>
    </w:rPr>
  </w:style>
  <w:style w:type="character" w:styleId="TtuloChar" w:customStyle="1">
    <w:name w:val="Título Char"/>
    <w:link w:val="Ttulo"/>
    <w:rsid w:val="00F4268F"/>
    <w:rPr>
      <w:b/>
      <w:bCs/>
      <w:sz w:val="32"/>
      <w:u w:val="single"/>
    </w:rPr>
  </w:style>
  <w:style w:type="paragraph" w:styleId="Corpodetexto">
    <w:name w:val="Body Text"/>
    <w:basedOn w:val="Normal"/>
    <w:link w:val="CorpodetextoChar"/>
    <w:rsid w:val="00494FF9"/>
    <w:pPr>
      <w:spacing w:line="480" w:lineRule="auto"/>
      <w:jc w:val="both"/>
    </w:pPr>
    <w:rPr>
      <w:szCs w:val="20"/>
    </w:rPr>
  </w:style>
  <w:style w:type="character" w:styleId="CorpodetextoChar" w:customStyle="1">
    <w:name w:val="Corpo de texto Char"/>
    <w:link w:val="Corpodetexto"/>
    <w:rsid w:val="00494FF9"/>
    <w:rPr>
      <w:sz w:val="24"/>
    </w:rPr>
  </w:style>
  <w:style w:type="paragraph" w:styleId="textocentralizadomaiusculasnegrito" w:customStyle="1">
    <w:name w:val="texto_centralizado_maiusculas_negrito"/>
    <w:basedOn w:val="Normal"/>
    <w:rsid w:val="009F1D9B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9F1D9B"/>
    <w:rPr>
      <w:b/>
      <w:bCs/>
    </w:rPr>
  </w:style>
  <w:style w:type="character" w:styleId="nfase">
    <w:name w:val="Emphasis"/>
    <w:uiPriority w:val="20"/>
    <w:qFormat/>
    <w:rsid w:val="009F1D9B"/>
    <w:rPr>
      <w:i/>
      <w:iCs/>
    </w:rPr>
  </w:style>
  <w:style w:type="paragraph" w:styleId="textocentralizado" w:customStyle="1">
    <w:name w:val="texto_centralizado"/>
    <w:basedOn w:val="Normal"/>
    <w:rsid w:val="009F1D9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F1D9B"/>
    <w:pPr>
      <w:spacing w:before="100" w:beforeAutospacing="1" w:after="100" w:afterAutospacing="1"/>
    </w:pPr>
  </w:style>
  <w:style w:type="paragraph" w:styleId="textoalinhadoesquerda" w:customStyle="1">
    <w:name w:val="texto_alinhado_esquerda"/>
    <w:basedOn w:val="Normal"/>
    <w:rsid w:val="00CF1703"/>
    <w:pPr>
      <w:spacing w:before="100" w:beforeAutospacing="1" w:after="100" w:afterAutospacing="1"/>
    </w:pPr>
  </w:style>
  <w:style w:type="paragraph" w:styleId="textojustificado" w:customStyle="1">
    <w:name w:val="texto_justificado"/>
    <w:basedOn w:val="Normal"/>
    <w:rsid w:val="008B5C97"/>
    <w:pPr>
      <w:spacing w:before="100" w:beforeAutospacing="1" w:after="100" w:afterAutospacing="1"/>
    </w:pPr>
  </w:style>
  <w:style w:type="paragraph" w:styleId="textoalinhadodireita" w:customStyle="1">
    <w:name w:val="texto_alinhado_direita"/>
    <w:basedOn w:val="Normal"/>
    <w:rsid w:val="008B5C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8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BE26FD50C8024681905F233D6BE6D6" ma:contentTypeVersion="15" ma:contentTypeDescription="Crie um novo documento." ma:contentTypeScope="" ma:versionID="8ae3677143c2d2ec7bf1ee08c99c6891">
  <xsd:schema xmlns:xsd="http://www.w3.org/2001/XMLSchema" xmlns:xs="http://www.w3.org/2001/XMLSchema" xmlns:p="http://schemas.microsoft.com/office/2006/metadata/properties" xmlns:ns2="414fb8d6-0130-491d-bb74-5787e9aeb4c4" xmlns:ns3="e9e97e94-7ecd-482a-a9ff-013d15851b2f" targetNamespace="http://schemas.microsoft.com/office/2006/metadata/properties" ma:root="true" ma:fieldsID="1d67732a4826c8ed53ae577d7faa9fb1" ns2:_="" ns3:_="">
    <xsd:import namespace="414fb8d6-0130-491d-bb74-5787e9aeb4c4"/>
    <xsd:import namespace="e9e97e94-7ecd-482a-a9ff-013d15851b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fb8d6-0130-491d-bb74-5787e9aeb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9864c-a9df-4402-9c0c-488b69c2a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97e94-7ecd-482a-a9ff-013d15851b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d5449ca-05c6-4e56-b6cc-9dc748dc8f60}" ma:internalName="TaxCatchAll" ma:showField="CatchAllData" ma:web="e9e97e94-7ecd-482a-a9ff-013d15851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E54996-1DCD-481F-9C33-A44EFB9139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19AE9B-5147-4C65-8D6B-ECE841BDBE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870DB6-1279-40C6-BEBF-971837B56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fb8d6-0130-491d-bb74-5787e9aeb4c4"/>
    <ds:schemaRef ds:uri="e9e97e94-7ecd-482a-a9ff-013d1585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FAE</dc:creator>
  <keywords/>
  <lastModifiedBy>Iniciação Cientifica</lastModifiedBy>
  <revision>3</revision>
  <dcterms:created xsi:type="dcterms:W3CDTF">2025-11-11T17:49:00.0000000Z</dcterms:created>
  <dcterms:modified xsi:type="dcterms:W3CDTF">2025-11-11T17:49:51.0818768Z</dcterms:modified>
</coreProperties>
</file>