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B44C2C" w:rsidP="00B44C2C" w:rsidRDefault="00B44C2C" w14:paraId="253A9045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EDITAL Nº 12/2025 </w:t>
      </w:r>
    </w:p>
    <w:p xmlns:wp14="http://schemas.microsoft.com/office/word/2010/wordml" w:rsidR="00B44C2C" w:rsidP="00B44C2C" w:rsidRDefault="00B44C2C" w14:paraId="2194390A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Programa de Incentivo à participação de Técnicos e Analistas Universitários nas atividades de pesquisa da UEMG (BTEC)</w:t>
      </w:r>
    </w:p>
    <w:p xmlns:wp14="http://schemas.microsoft.com/office/word/2010/wordml" w:rsidR="00B44C2C" w:rsidP="00B44C2C" w:rsidRDefault="00B44C2C" w14:paraId="6E7BEAA2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B44C2C" w:rsidP="6EA4CDA2" w:rsidRDefault="00B44C2C" w14:paraId="5236BC44" wp14:textId="55C8DE08">
      <w:pPr>
        <w:pStyle w:val="textocentralizado"/>
        <w:spacing w:before="120" w:beforeAutospacing="off" w:after="120" w:afterAutospacing="off"/>
        <w:ind w:left="120" w:right="120"/>
        <w:jc w:val="left"/>
        <w:rPr>
          <w:rFonts w:ascii="Calibri" w:hAnsi="Calibri" w:cs="Calibri"/>
          <w:color w:val="000000" w:themeColor="text1" w:themeTint="FF" w:themeShade="FF"/>
          <w:sz w:val="27"/>
          <w:szCs w:val="27"/>
        </w:rPr>
      </w:pPr>
      <w:r w:rsidRPr="6EA4CDA2" w:rsidR="7B159A27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 xml:space="preserve">ANEXO II - TERMO DE COMPROMISSO DO(A) ORIENTADOR(A) </w:t>
      </w:r>
    </w:p>
    <w:p xmlns:wp14="http://schemas.microsoft.com/office/word/2010/wordml" w:rsidR="00B44C2C" w:rsidP="6EA4CDA2" w:rsidRDefault="00B44C2C" w14:paraId="3EBC59BC" wp14:textId="2D1D5657">
      <w:pPr>
        <w:pStyle w:val="textocentralizado"/>
        <w:spacing w:before="120" w:beforeAutospacing="off" w:after="120" w:afterAutospacing="off"/>
        <w:ind w:left="120" w:right="120"/>
        <w:jc w:val="center"/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</w:pPr>
    </w:p>
    <w:p xmlns:wp14="http://schemas.microsoft.com/office/word/2010/wordml" w:rsidR="00B44C2C" w:rsidP="6EA4CDA2" w:rsidRDefault="00B44C2C" w14:paraId="1A2A1E2C" wp14:textId="04269560">
      <w:pPr>
        <w:pStyle w:val="textocentralizado"/>
        <w:spacing w:before="120" w:beforeAutospacing="off" w:after="120" w:afterAutospacing="off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6EA4CDA2" w:rsidR="00B44C2C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TERMO DE COMPROMISSO DO(A) ORIENTADOR(A)</w:t>
      </w:r>
    </w:p>
    <w:p xmlns:wp14="http://schemas.microsoft.com/office/word/2010/wordml" w:rsidR="00B44C2C" w:rsidP="00B44C2C" w:rsidRDefault="00B44C2C" w14:paraId="63E4A9C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B44C2C" w:rsidP="00B44C2C" w:rsidRDefault="00B44C2C" w14:paraId="1BF6F030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 docente da Universidade do Estado de Minas Gerais (UEMG), na Unidade Acadêmica , declaro estar ciente dos termos do 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Edital nº 12/2025 – BTEC/UEMG,</w:t>
      </w:r>
      <w:r>
        <w:rPr>
          <w:rFonts w:ascii="Calibri" w:hAnsi="Calibri" w:cs="Calibri"/>
          <w:color w:val="000000"/>
          <w:sz w:val="27"/>
          <w:szCs w:val="27"/>
        </w:rPr>
        <w:t> que estabelece as responsabilidades do(a) Orientador(a), e comprometo-me a cumpri-las no trabalho de orientação do(a) bolsista indicado(a) ao Programa de Incentivo à participação de Técnicos e Analistas Universitários nas atividades de pesquisa da UEMG (BTEC) da UEMG.</w:t>
      </w:r>
    </w:p>
    <w:p xmlns:wp14="http://schemas.microsoft.com/office/word/2010/wordml" w:rsidR="00B44C2C" w:rsidP="00B44C2C" w:rsidRDefault="00B44C2C" w14:paraId="08053CB7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Declaro, ainda, não haver necessidade de recursos adicionais aos existentes na Unidade.</w:t>
      </w:r>
    </w:p>
    <w:p xmlns:wp14="http://schemas.microsoft.com/office/word/2010/wordml" w:rsidR="00B44C2C" w:rsidP="00B44C2C" w:rsidRDefault="00B44C2C" w14:paraId="4F6584BE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B44C2C" w:rsidP="00B44C2C" w:rsidRDefault="00B44C2C" w14:paraId="034AFC14" wp14:textId="77777777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(cidade),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20 .</w:t>
      </w:r>
    </w:p>
    <w:p xmlns:wp14="http://schemas.microsoft.com/office/word/2010/wordml" w:rsidR="00B44C2C" w:rsidP="00B44C2C" w:rsidRDefault="00B44C2C" w14:paraId="09AF38FC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B44C2C" w:rsidP="00B44C2C" w:rsidRDefault="00B44C2C" w14:paraId="17827570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</w:t>
      </w:r>
    </w:p>
    <w:p xmlns:wp14="http://schemas.microsoft.com/office/word/2010/wordml" w:rsidR="00B44C2C" w:rsidP="00B44C2C" w:rsidRDefault="00B44C2C" w14:paraId="69603EE1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e Assinatura do(a) Orientador(a):</w:t>
      </w:r>
    </w:p>
    <w:p xmlns:wp14="http://schemas.microsoft.com/office/word/2010/wordml" w:rsidR="00B44C2C" w:rsidP="00B44C2C" w:rsidRDefault="00B44C2C" w14:paraId="2DA0E6E2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MASP:</w:t>
      </w:r>
    </w:p>
    <w:p xmlns:wp14="http://schemas.microsoft.com/office/word/2010/wordml" w:rsidR="00B44C2C" w:rsidP="00B44C2C" w:rsidRDefault="00B44C2C" w14:paraId="15AA318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Pr="00B44C2C" w:rsidR="00CF1703" w:rsidP="00B44C2C" w:rsidRDefault="00CF1703" w14:paraId="672A6659" wp14:textId="77777777">
      <w:pPr>
        <w:rPr>
          <w:rStyle w:val="Forte"/>
          <w:b w:val="0"/>
          <w:bCs w:val="0"/>
        </w:rPr>
      </w:pPr>
    </w:p>
    <w:sectPr w:rsidRPr="00B44C2C" w:rsidR="00CF1703" w:rsidSect="00A41785">
      <w:headerReference w:type="default" r:id="rId9"/>
      <w:pgSz w:w="11906" w:h="16838" w:orient="portrait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081F23" w:rsidP="00B22CC4" w:rsidRDefault="00081F23" w14:paraId="0A37501D" wp14:textId="77777777">
      <w:r>
        <w:separator/>
      </w:r>
    </w:p>
  </w:endnote>
  <w:endnote w:type="continuationSeparator" w:id="0">
    <w:p xmlns:wp14="http://schemas.microsoft.com/office/word/2010/wordml" w:rsidR="00081F23" w:rsidP="00B22CC4" w:rsidRDefault="00081F23" w14:paraId="5DAB6C7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081F23" w:rsidP="00B22CC4" w:rsidRDefault="00081F23" w14:paraId="02EB378F" wp14:textId="77777777">
      <w:r>
        <w:separator/>
      </w:r>
    </w:p>
  </w:footnote>
  <w:footnote w:type="continuationSeparator" w:id="0">
    <w:p xmlns:wp14="http://schemas.microsoft.com/office/word/2010/wordml" w:rsidR="00081F23" w:rsidP="00B22CC4" w:rsidRDefault="00081F23" w14:paraId="6A05A80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B32B81" w:rsidP="00AB44D9" w:rsidRDefault="008F2F14" w14:paraId="5A39BBE3" wp14:textId="77777777">
    <w:pPr>
      <w:tabs>
        <w:tab w:val="left" w:pos="4740"/>
        <w:tab w:val="right" w:pos="8504"/>
      </w:tabs>
      <w:jc w:val="right"/>
      <w:rPr>
        <w:rFonts w:ascii="Arial" w:hAnsi="Arial" w:cs="Arial"/>
        <w:b/>
      </w:rPr>
    </w:pPr>
    <w:r>
      <w:rPr>
        <w:noProof/>
      </w:rPr>
      <w:drawing>
        <wp:inline xmlns:wp14="http://schemas.microsoft.com/office/word/2010/wordprocessingDrawing" distT="0" distB="0" distL="0" distR="0" wp14:anchorId="1E99FDCB" wp14:editId="7777777">
          <wp:extent cx="238125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B81341" w:rsidR="008C57D2" w:rsidP="00B32B81" w:rsidRDefault="008C57D2" w14:paraId="41C8F396" wp14:textId="77777777">
    <w:pPr>
      <w:tabs>
        <w:tab w:val="left" w:pos="4740"/>
        <w:tab w:val="right" w:pos="8504"/>
      </w:tabs>
      <w:rPr>
        <w:rFonts w:ascii="Arial" w:hAnsi="Arial" w:cs="Arial"/>
        <w:b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B"/>
    <w:rsid w:val="00025D79"/>
    <w:rsid w:val="0003615C"/>
    <w:rsid w:val="00081F23"/>
    <w:rsid w:val="000976F3"/>
    <w:rsid w:val="000E0646"/>
    <w:rsid w:val="001136DF"/>
    <w:rsid w:val="00147AD4"/>
    <w:rsid w:val="00191C77"/>
    <w:rsid w:val="001D196B"/>
    <w:rsid w:val="001E2835"/>
    <w:rsid w:val="0021639C"/>
    <w:rsid w:val="00234F28"/>
    <w:rsid w:val="00262D7B"/>
    <w:rsid w:val="002B38F9"/>
    <w:rsid w:val="003061D6"/>
    <w:rsid w:val="00313EAE"/>
    <w:rsid w:val="003C0294"/>
    <w:rsid w:val="003D3526"/>
    <w:rsid w:val="00494FF9"/>
    <w:rsid w:val="004A04F7"/>
    <w:rsid w:val="004A55FC"/>
    <w:rsid w:val="00502D9E"/>
    <w:rsid w:val="00525FA2"/>
    <w:rsid w:val="00550DEF"/>
    <w:rsid w:val="0058401E"/>
    <w:rsid w:val="0061218B"/>
    <w:rsid w:val="00630994"/>
    <w:rsid w:val="00637A8D"/>
    <w:rsid w:val="006F67F5"/>
    <w:rsid w:val="007A6BB7"/>
    <w:rsid w:val="007C179D"/>
    <w:rsid w:val="007E1BDE"/>
    <w:rsid w:val="00800837"/>
    <w:rsid w:val="008142DA"/>
    <w:rsid w:val="00815BAB"/>
    <w:rsid w:val="00851249"/>
    <w:rsid w:val="008A0046"/>
    <w:rsid w:val="008B5C97"/>
    <w:rsid w:val="008C57D2"/>
    <w:rsid w:val="008F2F14"/>
    <w:rsid w:val="00916BDF"/>
    <w:rsid w:val="0098396D"/>
    <w:rsid w:val="009A73E4"/>
    <w:rsid w:val="009B4C22"/>
    <w:rsid w:val="009F1D9B"/>
    <w:rsid w:val="00A11309"/>
    <w:rsid w:val="00A41785"/>
    <w:rsid w:val="00AB44D9"/>
    <w:rsid w:val="00AF0002"/>
    <w:rsid w:val="00AF1304"/>
    <w:rsid w:val="00B12629"/>
    <w:rsid w:val="00B22CC4"/>
    <w:rsid w:val="00B32B81"/>
    <w:rsid w:val="00B44C2C"/>
    <w:rsid w:val="00B51707"/>
    <w:rsid w:val="00B81341"/>
    <w:rsid w:val="00B91469"/>
    <w:rsid w:val="00BF5373"/>
    <w:rsid w:val="00C173A3"/>
    <w:rsid w:val="00C34654"/>
    <w:rsid w:val="00C44ED6"/>
    <w:rsid w:val="00C51820"/>
    <w:rsid w:val="00C540AA"/>
    <w:rsid w:val="00C96457"/>
    <w:rsid w:val="00CF1703"/>
    <w:rsid w:val="00D14C8E"/>
    <w:rsid w:val="00D35BC2"/>
    <w:rsid w:val="00D80666"/>
    <w:rsid w:val="00DE5DE2"/>
    <w:rsid w:val="00E243C3"/>
    <w:rsid w:val="00E336F1"/>
    <w:rsid w:val="00E700AC"/>
    <w:rsid w:val="00EC5E51"/>
    <w:rsid w:val="00F1585D"/>
    <w:rsid w:val="00F4268F"/>
    <w:rsid w:val="00FC4CEB"/>
    <w:rsid w:val="00FF1091"/>
    <w:rsid w:val="6EA4CDA2"/>
    <w:rsid w:val="7B159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875083"/>
  <w15:chartTrackingRefBased/>
  <w15:docId w15:val="{4D6D05F7-CCF2-443E-A0C9-7D47169137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6121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6121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rsid w:val="00B22C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rsid w:val="00B22CC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22CC4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B22CC4"/>
    <w:rPr>
      <w:sz w:val="24"/>
      <w:szCs w:val="24"/>
    </w:rPr>
  </w:style>
  <w:style w:type="paragraph" w:styleId="Ttulo">
    <w:name w:val="Title"/>
    <w:basedOn w:val="Normal"/>
    <w:link w:val="TtuloChar"/>
    <w:qFormat/>
    <w:rsid w:val="00F4268F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styleId="TtuloChar" w:customStyle="1">
    <w:name w:val="Título Char"/>
    <w:link w:val="Ttulo"/>
    <w:rsid w:val="00F4268F"/>
    <w:rPr>
      <w:b/>
      <w:bCs/>
      <w:sz w:val="32"/>
      <w:u w:val="single"/>
    </w:rPr>
  </w:style>
  <w:style w:type="paragraph" w:styleId="Corpodetexto">
    <w:name w:val="Body Text"/>
    <w:basedOn w:val="Normal"/>
    <w:link w:val="CorpodetextoChar"/>
    <w:rsid w:val="00494FF9"/>
    <w:pPr>
      <w:spacing w:line="480" w:lineRule="auto"/>
      <w:jc w:val="both"/>
    </w:pPr>
    <w:rPr>
      <w:szCs w:val="20"/>
    </w:rPr>
  </w:style>
  <w:style w:type="character" w:styleId="CorpodetextoChar" w:customStyle="1">
    <w:name w:val="Corpo de texto Char"/>
    <w:link w:val="Corpodetexto"/>
    <w:rsid w:val="00494FF9"/>
    <w:rPr>
      <w:sz w:val="24"/>
    </w:rPr>
  </w:style>
  <w:style w:type="paragraph" w:styleId="textocentralizadomaiusculasnegrito" w:customStyle="1">
    <w:name w:val="texto_centralizado_maiusculas_negrito"/>
    <w:basedOn w:val="Normal"/>
    <w:rsid w:val="009F1D9B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9F1D9B"/>
    <w:rPr>
      <w:b/>
      <w:bCs/>
    </w:rPr>
  </w:style>
  <w:style w:type="character" w:styleId="nfase">
    <w:name w:val="Emphasis"/>
    <w:uiPriority w:val="20"/>
    <w:qFormat/>
    <w:rsid w:val="009F1D9B"/>
    <w:rPr>
      <w:i/>
      <w:iCs/>
    </w:rPr>
  </w:style>
  <w:style w:type="paragraph" w:styleId="textocentralizado" w:customStyle="1">
    <w:name w:val="texto_centralizado"/>
    <w:basedOn w:val="Normal"/>
    <w:rsid w:val="009F1D9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F1D9B"/>
    <w:pPr>
      <w:spacing w:before="100" w:beforeAutospacing="1" w:after="100" w:afterAutospacing="1"/>
    </w:pPr>
  </w:style>
  <w:style w:type="paragraph" w:styleId="textoalinhadoesquerda" w:customStyle="1">
    <w:name w:val="texto_alinhado_esquerda"/>
    <w:basedOn w:val="Normal"/>
    <w:rsid w:val="00CF1703"/>
    <w:pPr>
      <w:spacing w:before="100" w:beforeAutospacing="1" w:after="100" w:afterAutospacing="1"/>
    </w:pPr>
  </w:style>
  <w:style w:type="paragraph" w:styleId="textojustificado" w:customStyle="1">
    <w:name w:val="texto_justificado"/>
    <w:basedOn w:val="Normal"/>
    <w:rsid w:val="008B5C97"/>
    <w:pPr>
      <w:spacing w:before="100" w:beforeAutospacing="1" w:after="100" w:afterAutospacing="1"/>
    </w:pPr>
  </w:style>
  <w:style w:type="paragraph" w:styleId="textoalinhadodireita" w:customStyle="1">
    <w:name w:val="texto_alinhado_direita"/>
    <w:basedOn w:val="Normal"/>
    <w:rsid w:val="008B5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8ae3677143c2d2ec7bf1ee08c99c6891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1d67732a4826c8ed53ae577d7faa9fb1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8F6B7-1283-4DE3-A780-DE73FFB70B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CE45B-B068-4BB5-BE42-BA1FAB9CB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613B1-38C4-4179-8735-04388841C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b8d6-0130-491d-bb74-5787e9aeb4c4"/>
    <ds:schemaRef ds:uri="e9e97e94-7ecd-482a-a9ff-013d1585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FAE</dc:creator>
  <keywords/>
  <lastModifiedBy>Iniciação Cientifica</lastModifiedBy>
  <revision>3</revision>
  <dcterms:created xsi:type="dcterms:W3CDTF">2025-11-11T17:50:00.0000000Z</dcterms:created>
  <dcterms:modified xsi:type="dcterms:W3CDTF">2025-11-11T17:50:32.6715703Z</dcterms:modified>
</coreProperties>
</file>