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6852" w14:textId="77777777" w:rsidR="007E3FE9" w:rsidRDefault="007E3FE9">
      <w:pPr>
        <w:pStyle w:val="Ttulo1"/>
        <w:tabs>
          <w:tab w:val="left" w:pos="567"/>
        </w:tabs>
        <w:spacing w:after="120"/>
        <w:ind w:left="0"/>
        <w:jc w:val="center"/>
        <w:rPr>
          <w:rFonts w:ascii="Calibri" w:eastAsia="Calibri" w:hAnsi="Calibri" w:cs="Calibri"/>
          <w:sz w:val="24"/>
          <w:szCs w:val="24"/>
        </w:rPr>
      </w:pPr>
    </w:p>
    <w:p w14:paraId="320EFC6A" w14:textId="77777777" w:rsidR="007E3FE9" w:rsidRDefault="00000000">
      <w:pPr>
        <w:pStyle w:val="Ttulo1"/>
        <w:spacing w:after="120"/>
        <w:ind w:left="0"/>
        <w:jc w:val="center"/>
        <w:rPr>
          <w:color w:val="000000"/>
          <w:sz w:val="24"/>
          <w:szCs w:val="24"/>
        </w:rPr>
      </w:pPr>
      <w:bookmarkStart w:id="0" w:name="_heading=h.70vix5cmmbwr" w:colFirst="0" w:colLast="0"/>
      <w:bookmarkEnd w:id="0"/>
      <w:r>
        <w:rPr>
          <w:color w:val="000000"/>
          <w:sz w:val="24"/>
          <w:szCs w:val="24"/>
        </w:rPr>
        <w:t>ANEXO 5 - FORMULÁRIO DE AUTODECLARAÇÃO DE PERTENCIMENTO</w:t>
      </w:r>
    </w:p>
    <w:p w14:paraId="03F63445" w14:textId="77777777" w:rsidR="007E3FE9" w:rsidRDefault="00000000">
      <w:pPr>
        <w:pStyle w:val="Ttulo1"/>
        <w:spacing w:after="120"/>
        <w:ind w:left="0"/>
        <w:jc w:val="center"/>
        <w:rPr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</w:rPr>
        <w:t xml:space="preserve"> ÉTNICO-RACIAL</w:t>
      </w:r>
    </w:p>
    <w:p w14:paraId="173FF2AB" w14:textId="77777777" w:rsidR="007E3FE9" w:rsidRDefault="007E3FE9"/>
    <w:p w14:paraId="0B4D350F" w14:textId="77777777" w:rsidR="007E3FE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Este formulário destina-se às(aos) candidatas(os) às vagas reservadas para negros (pretos e pardos).</w:t>
      </w:r>
    </w:p>
    <w:p w14:paraId="2BF93700" w14:textId="77777777" w:rsidR="007E3FE9" w:rsidRDefault="007E3FE9">
      <w:pPr>
        <w:spacing w:line="360" w:lineRule="auto"/>
        <w:rPr>
          <w:sz w:val="24"/>
          <w:szCs w:val="24"/>
        </w:rPr>
      </w:pPr>
    </w:p>
    <w:p w14:paraId="12BFB778" w14:textId="35930E7A" w:rsidR="007E3FE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</w:t>
      </w:r>
      <w:sdt>
        <w:sdtPr>
          <w:rPr>
            <w:color w:val="000000"/>
            <w:sz w:val="24"/>
            <w:szCs w:val="24"/>
          </w:rPr>
          <w:id w:val="1092821255"/>
          <w:placeholder>
            <w:docPart w:val="DefaultPlaceholder_-1854013440"/>
          </w:placeholder>
          <w:showingPlcHdr/>
          <w:text/>
        </w:sdtPr>
        <w:sdtContent>
          <w:r w:rsidR="00390D56" w:rsidRPr="00340419">
            <w:rPr>
              <w:rStyle w:val="TextodoEspaoReservado"/>
            </w:rPr>
            <w:t>Clique ou toque aqui para inserir o texto.</w:t>
          </w:r>
        </w:sdtContent>
      </w:sdt>
      <w:r>
        <w:rPr>
          <w:color w:val="000000"/>
          <w:sz w:val="24"/>
          <w:szCs w:val="24"/>
        </w:rPr>
        <w:t xml:space="preserve">portador(a) do RG nº </w:t>
      </w:r>
      <w:sdt>
        <w:sdtPr>
          <w:rPr>
            <w:color w:val="000000"/>
            <w:sz w:val="24"/>
            <w:szCs w:val="24"/>
          </w:rPr>
          <w:id w:val="-1914301287"/>
          <w:placeholder>
            <w:docPart w:val="DefaultPlaceholder_-1854013440"/>
          </w:placeholder>
          <w:showingPlcHdr/>
          <w:text/>
        </w:sdtPr>
        <w:sdtContent>
          <w:r w:rsidR="00390D56" w:rsidRPr="00340419">
            <w:rPr>
              <w:rStyle w:val="TextodoEspaoReservado"/>
            </w:rPr>
            <w:t>Clique ou toque aqui para inserir o texto.</w:t>
          </w:r>
        </w:sdtContent>
      </w:sdt>
      <w:r>
        <w:rPr>
          <w:color w:val="000000"/>
          <w:sz w:val="24"/>
          <w:szCs w:val="24"/>
        </w:rPr>
        <w:t>Órgão Expedidor:</w:t>
      </w:r>
      <w:sdt>
        <w:sdtPr>
          <w:rPr>
            <w:color w:val="000000"/>
            <w:sz w:val="24"/>
            <w:szCs w:val="24"/>
          </w:rPr>
          <w:id w:val="1859380036"/>
          <w:placeholder>
            <w:docPart w:val="DefaultPlaceholder_-1854013440"/>
          </w:placeholder>
          <w:showingPlcHdr/>
          <w:text/>
        </w:sdtPr>
        <w:sdtContent>
          <w:r w:rsidR="00390D56" w:rsidRPr="00340419">
            <w:rPr>
              <w:rStyle w:val="TextodoEspaoReservado"/>
            </w:rPr>
            <w:t>Clique ou toque aqui para inserir o texto.</w:t>
          </w:r>
        </w:sdtContent>
      </w:sdt>
      <w:r>
        <w:rPr>
          <w:color w:val="000000"/>
          <w:sz w:val="24"/>
          <w:szCs w:val="24"/>
        </w:rPr>
        <w:t>CPF nº</w:t>
      </w:r>
      <w:sdt>
        <w:sdtPr>
          <w:rPr>
            <w:color w:val="000000"/>
            <w:sz w:val="24"/>
            <w:szCs w:val="24"/>
          </w:rPr>
          <w:id w:val="748003821"/>
          <w:placeholder>
            <w:docPart w:val="DefaultPlaceholder_-1854013440"/>
          </w:placeholder>
          <w:showingPlcHdr/>
          <w:text/>
        </w:sdtPr>
        <w:sdtContent>
          <w:r w:rsidR="00390D56" w:rsidRPr="00340419">
            <w:rPr>
              <w:rStyle w:val="TextodoEspaoReservado"/>
            </w:rPr>
            <w:t>Clique ou toque aqui para inserir o texto.</w:t>
          </w:r>
        </w:sdtContent>
      </w:sdt>
      <w:r>
        <w:rPr>
          <w:color w:val="000000"/>
          <w:sz w:val="24"/>
          <w:szCs w:val="24"/>
        </w:rPr>
        <w:t>, candidato(a) ao processo seletivo do Doutorado Acadêmico em Educação da Universidade do Estado de Minas Gerais, declaro, nos termos da Resolução UEMG Nº 578, de 28 de outubro de 2022, que sou:</w:t>
      </w:r>
    </w:p>
    <w:p w14:paraId="5FEE4079" w14:textId="77777777" w:rsidR="007E3FE9" w:rsidRDefault="007E3FE9">
      <w:pPr>
        <w:spacing w:line="360" w:lineRule="auto"/>
        <w:rPr>
          <w:sz w:val="24"/>
          <w:szCs w:val="24"/>
        </w:rPr>
      </w:pPr>
    </w:p>
    <w:p w14:paraId="522C3F8B" w14:textId="77777777" w:rsidR="007E3FE9" w:rsidRDefault="00000000">
      <w:pPr>
        <w:pStyle w:val="Ttulo2"/>
        <w:spacing w:before="0"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Assinale apenas uma alternativa</w:t>
      </w:r>
    </w:p>
    <w:p w14:paraId="068E8C52" w14:textId="77777777" w:rsidR="007E3FE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4"/>
          <w:szCs w:val="24"/>
        </w:rPr>
      </w:pPr>
      <w:sdt>
        <w:sdtPr>
          <w:tag w:val="goog_rdk_0"/>
          <w:id w:val="-97740344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color w:val="000000"/>
          <w:sz w:val="24"/>
          <w:szCs w:val="24"/>
        </w:rPr>
        <w:t>Negro(a) - Preto(a)</w:t>
      </w:r>
    </w:p>
    <w:p w14:paraId="25A9CA95" w14:textId="77777777" w:rsidR="007E3FE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4"/>
          <w:szCs w:val="24"/>
        </w:rPr>
      </w:pPr>
      <w:sdt>
        <w:sdtPr>
          <w:tag w:val="goog_rdk_1"/>
          <w:id w:val="-90500931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color w:val="000000"/>
          <w:sz w:val="24"/>
          <w:szCs w:val="24"/>
        </w:rPr>
        <w:t>Negro(a) - Pardo(a)</w:t>
      </w:r>
    </w:p>
    <w:p w14:paraId="7DCD70B8" w14:textId="77777777" w:rsidR="007E3FE9" w:rsidRDefault="007E3FE9">
      <w:pPr>
        <w:spacing w:line="360" w:lineRule="auto"/>
        <w:rPr>
          <w:sz w:val="24"/>
          <w:szCs w:val="24"/>
        </w:rPr>
      </w:pPr>
    </w:p>
    <w:p w14:paraId="4D6A44B2" w14:textId="77777777" w:rsidR="007E3FE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Declaro, ainda, estar ciente de que a constatação de inverdade ou de fraude nesta declaração, apurada em qualquer momento, inclusive posteriormente à matrícula, em procedimento que me assegure o contraditório e a ampla defesa, ensejará o cancelamento de minha matrícula na UEMG, sem prejuízo das sanções penais eventualmente cabíveis.</w:t>
      </w:r>
    </w:p>
    <w:p w14:paraId="00DA3244" w14:textId="77777777" w:rsidR="007E3FE9" w:rsidRDefault="007E3FE9">
      <w:pPr>
        <w:spacing w:after="240" w:line="360" w:lineRule="auto"/>
        <w:rPr>
          <w:sz w:val="24"/>
          <w:szCs w:val="24"/>
        </w:rPr>
      </w:pPr>
    </w:p>
    <w:p w14:paraId="675B392F" w14:textId="4A15C819" w:rsidR="007E3FE9" w:rsidRDefault="00000000" w:rsidP="00390D56">
      <w:pPr>
        <w:spacing w:after="240"/>
        <w:jc w:val="right"/>
      </w:pPr>
      <w:sdt>
        <w:sdtPr>
          <w:id w:val="1768807423"/>
          <w:placeholder>
            <w:docPart w:val="DefaultPlaceholder_-1854013437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390D56" w:rsidRPr="00340419">
            <w:rPr>
              <w:rStyle w:val="TextodoEspaoReservado"/>
            </w:rPr>
            <w:t>Clique ou toque aqui para inserir uma data.</w:t>
          </w:r>
        </w:sdtContent>
      </w:sdt>
      <w:r w:rsidR="00390D56">
        <w:br/>
      </w:r>
      <w:r w:rsidR="00390D56">
        <w:br/>
      </w:r>
    </w:p>
    <w:p w14:paraId="39529E5E" w14:textId="77777777" w:rsidR="00390D56" w:rsidRDefault="00390D56" w:rsidP="00390D56">
      <w:pPr>
        <w:spacing w:after="240"/>
        <w:jc w:val="right"/>
      </w:pPr>
    </w:p>
    <w:p w14:paraId="53C3560F" w14:textId="77777777" w:rsidR="00390D56" w:rsidRDefault="00390D56" w:rsidP="00390D56">
      <w:pPr>
        <w:spacing w:after="240"/>
        <w:jc w:val="center"/>
      </w:pPr>
    </w:p>
    <w:p w14:paraId="31ADBD48" w14:textId="77777777" w:rsidR="007E3FE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(Assinatura do declarante)</w:t>
      </w:r>
    </w:p>
    <w:p w14:paraId="71433AA3" w14:textId="77777777" w:rsidR="007E3FE9" w:rsidRDefault="007E3FE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B2D63FE" w14:textId="77777777" w:rsidR="007E3FE9" w:rsidRDefault="007E3FE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5761ECF3" w14:textId="77777777" w:rsidR="007E3FE9" w:rsidRDefault="007E3FE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62CC12C6" w14:textId="5818A3B3" w:rsidR="007E3FE9" w:rsidRDefault="007E3FE9" w:rsidP="00390D56">
      <w:pPr>
        <w:tabs>
          <w:tab w:val="left" w:pos="567"/>
        </w:tabs>
        <w:spacing w:after="120"/>
      </w:pPr>
    </w:p>
    <w:sectPr w:rsidR="007E3FE9">
      <w:headerReference w:type="default" r:id="rId7"/>
      <w:footerReference w:type="default" r:id="rId8"/>
      <w:pgSz w:w="11906" w:h="16838"/>
      <w:pgMar w:top="1417" w:right="849" w:bottom="1417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5CA8D" w14:textId="77777777" w:rsidR="000042CD" w:rsidRDefault="000042CD">
      <w:r>
        <w:separator/>
      </w:r>
    </w:p>
  </w:endnote>
  <w:endnote w:type="continuationSeparator" w:id="0">
    <w:p w14:paraId="6E102D07" w14:textId="77777777" w:rsidR="000042CD" w:rsidRDefault="0000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F429FD-F5C3-4786-B4F7-78A7150499C8}"/>
    <w:embedBold r:id="rId2" w:fontKey="{79ABE3CC-2829-4899-B69F-338293960D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1E0C825-6250-420A-BE46-F3909854C5A6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FE2DE02-6EE8-4958-A5C0-62234968D8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AC87" w14:textId="77777777" w:rsidR="007E3FE9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7641F43" wp14:editId="271002D7">
              <wp:simplePos x="0" y="0"/>
              <wp:positionH relativeFrom="column">
                <wp:posOffset>6068505</wp:posOffset>
              </wp:positionH>
              <wp:positionV relativeFrom="paragraph">
                <wp:posOffset>9801364</wp:posOffset>
              </wp:positionV>
              <wp:extent cx="194947" cy="175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3289" y="3697133"/>
                        <a:ext cx="185422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9C01B" w14:textId="77777777" w:rsidR="007E3FE9" w:rsidRDefault="00000000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8"/>
                            </w:rPr>
                            <w:t>15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641F43" id="Retângulo 1" o:spid="_x0000_s1026" style="position:absolute;margin-left:477.85pt;margin-top:771.75pt;width:15.35pt;height:13.8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" filled="f" stroked="f">
              <v:textbox inset="0,0,0,0">
                <w:txbxContent>
                  <w:p w14:paraId="2C49C01B" w14:textId="77777777" w:rsidR="007E3FE9" w:rsidRDefault="00000000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8"/>
                      </w:rPr>
                      <w:t>15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31D0B" w14:textId="77777777" w:rsidR="000042CD" w:rsidRDefault="000042CD">
      <w:r>
        <w:separator/>
      </w:r>
    </w:p>
  </w:footnote>
  <w:footnote w:type="continuationSeparator" w:id="0">
    <w:p w14:paraId="78BDCDB0" w14:textId="77777777" w:rsidR="000042CD" w:rsidRDefault="00004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23D4" w14:textId="77777777" w:rsidR="007E3FE9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A891A61" wp14:editId="68C5CD5C">
          <wp:simplePos x="0" y="0"/>
          <wp:positionH relativeFrom="column">
            <wp:posOffset>4362450</wp:posOffset>
          </wp:positionH>
          <wp:positionV relativeFrom="paragraph">
            <wp:posOffset>-228599</wp:posOffset>
          </wp:positionV>
          <wp:extent cx="2081780" cy="64833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1780" cy="648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6536AF" w14:textId="77777777" w:rsidR="007E3FE9" w:rsidRDefault="007E3FE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0FEFBA09" w14:textId="77777777" w:rsidR="007E3FE9" w:rsidRDefault="007E3FE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Tu1tVT7Djw46f2S1curhYtQAR3Ga7CM1WPYA78mazYO92Gnuj9//TAcpswZqg7MrP/zBEi2nrO/bmkvEP9a6Xw==" w:salt="vm4/FP9kLVU8NOPSFBBXu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E9"/>
    <w:rsid w:val="000042CD"/>
    <w:rsid w:val="001259EA"/>
    <w:rsid w:val="00301A4F"/>
    <w:rsid w:val="00390D56"/>
    <w:rsid w:val="007E3FE9"/>
    <w:rsid w:val="00820DD2"/>
    <w:rsid w:val="00B4088D"/>
    <w:rsid w:val="00B72505"/>
    <w:rsid w:val="00C45365"/>
    <w:rsid w:val="00DC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D411F"/>
  <w15:docId w15:val="{A8142813-BF45-4D6A-AC73-0326D920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67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TextodoEspaoReservado">
    <w:name w:val="Placeholder Text"/>
    <w:basedOn w:val="Fontepargpadro"/>
    <w:uiPriority w:val="99"/>
    <w:semiHidden/>
    <w:rsid w:val="00390D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756B7-ADEA-4F59-B1D1-0BB1C01F3CD7}"/>
      </w:docPartPr>
      <w:docPartBody>
        <w:p w:rsidR="004C335D" w:rsidRDefault="00207690">
          <w:r w:rsidRPr="0034041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70E633-2B3A-4A9A-A97E-B41A5C9EC4B4}"/>
      </w:docPartPr>
      <w:docPartBody>
        <w:p w:rsidR="004C335D" w:rsidRDefault="00207690">
          <w:r w:rsidRPr="00340419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90"/>
    <w:rsid w:val="00207690"/>
    <w:rsid w:val="003D6939"/>
    <w:rsid w:val="004C335D"/>
    <w:rsid w:val="008F0C5F"/>
    <w:rsid w:val="00B4088D"/>
    <w:rsid w:val="00B72505"/>
    <w:rsid w:val="00DC2490"/>
    <w:rsid w:val="00E8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769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5mMXYKYTGrFC07qYeuE8dOmRIg==">CgMxLjAaMAoBMBIrCikIB0IlChFRdWF0dHJvY2VudG8gU2FucxIQQXJpYWwgVW5pY29kZSBNUxowCgExEisKKQgHQiUKEVF1YXR0cm9jZW50byBTYW5zEhBBcmlhbCBVbmljb2RlIE1TMg5oLjcwdml4NWNtbWJ3cjgAciExMHRLN0JMbERKM3dMbmJUam5vMm1hV25uSkRTX2haeGY=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Aline Luciana de Freitas</cp:lastModifiedBy>
  <cp:revision>5</cp:revision>
  <dcterms:created xsi:type="dcterms:W3CDTF">2026-06-30T15:16:00Z</dcterms:created>
  <dcterms:modified xsi:type="dcterms:W3CDTF">2026-07-07T12:58:00Z</dcterms:modified>
</cp:coreProperties>
</file>