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41686" w14:textId="77777777" w:rsidR="00D85DA6" w:rsidRDefault="00D85DA6" w:rsidP="00D85DA6">
      <w:pPr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t-BR"/>
        </w:rPr>
      </w:pPr>
    </w:p>
    <w:p w14:paraId="5F80BB70" w14:textId="77777777" w:rsidR="00D85DA6" w:rsidRPr="00D85DA6" w:rsidRDefault="00D85DA6" w:rsidP="00D85DA6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</w:pPr>
      <w:r w:rsidRPr="00D85DA6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t-BR"/>
        </w:rPr>
        <w:t xml:space="preserve">ANEXO </w:t>
      </w: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t-BR"/>
        </w:rPr>
        <w:t>6</w:t>
      </w:r>
      <w:r w:rsidRPr="00D85DA6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t-BR"/>
        </w:rPr>
        <w:t xml:space="preserve"> - CARTA CONSUBSTANCIADA DE PERTENCIMENTO ÉTNICO-RACIAL</w:t>
      </w:r>
    </w:p>
    <w:p w14:paraId="68A3B0B2" w14:textId="77777777" w:rsidR="00D85DA6" w:rsidRDefault="00D85DA6" w:rsidP="00D85D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BE83EA" w14:textId="77777777" w:rsidR="00D85DA6" w:rsidRPr="00D85DA6" w:rsidRDefault="00D85DA6" w:rsidP="00D85D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D78D63" w14:textId="77777777" w:rsidR="00D85DA6" w:rsidRPr="00D85DA6" w:rsidRDefault="00D85DA6" w:rsidP="00D85DA6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5D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Este formulário destina-se às(aos) candidatas(os) às vagas reservadas para negros (pretos e pardos).</w:t>
      </w:r>
    </w:p>
    <w:p w14:paraId="4D57DF96" w14:textId="7F714057" w:rsidR="00D85DA6" w:rsidRPr="00D85DA6" w:rsidRDefault="00D85DA6" w:rsidP="00D85DA6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5D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Eu,</w:t>
      </w:r>
      <w:r w:rsidR="002E2D4F" w:rsidRPr="002E2D4F">
        <w:rPr>
          <w:rFonts w:ascii="Arial" w:eastAsia="Times New Roman" w:hAnsi="Arial" w:cs="Arial"/>
          <w:color w:val="808080"/>
          <w:sz w:val="24"/>
          <w:szCs w:val="24"/>
          <w:lang w:eastAsia="pt-BR"/>
        </w:rPr>
        <w:t xml:space="preserve"> </w:t>
      </w:r>
      <w:sdt>
        <w:sdtPr>
          <w:rPr>
            <w:rFonts w:ascii="Arial" w:eastAsia="Times New Roman" w:hAnsi="Arial" w:cs="Arial"/>
            <w:color w:val="808080"/>
            <w:sz w:val="24"/>
            <w:szCs w:val="24"/>
            <w:lang w:eastAsia="pt-BR"/>
          </w:rPr>
          <w:id w:val="-102967136"/>
          <w:placeholder>
            <w:docPart w:val="AC7F0C1AEF104429A4B9E6E07BBB9A42"/>
          </w:placeholder>
          <w:text/>
        </w:sdtPr>
        <w:sdtContent>
          <w:r w:rsidR="002E2D4F" w:rsidRPr="003069D1">
            <w:rPr>
              <w:rFonts w:ascii="Arial" w:eastAsia="Times New Roman" w:hAnsi="Arial" w:cs="Arial"/>
              <w:color w:val="808080"/>
              <w:sz w:val="24"/>
              <w:szCs w:val="24"/>
              <w:lang w:eastAsia="pt-BR"/>
            </w:rPr>
            <w:t>Clique ou toque aqui para inserir o texto.</w:t>
          </w:r>
        </w:sdtContent>
      </w:sdt>
      <w:r w:rsidR="002E2D4F" w:rsidRPr="00D85D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D85D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portador(a) do RG </w:t>
      </w:r>
      <w:proofErr w:type="spellStart"/>
      <w:r w:rsidRPr="00D85D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nº</w:t>
      </w:r>
      <w:sdt>
        <w:sdtPr>
          <w:rPr>
            <w:rFonts w:ascii="Arial" w:eastAsia="Times New Roman" w:hAnsi="Arial" w:cs="Arial"/>
            <w:color w:val="808080"/>
            <w:sz w:val="24"/>
            <w:szCs w:val="24"/>
            <w:lang w:eastAsia="pt-BR"/>
          </w:rPr>
          <w:id w:val="893856854"/>
          <w:placeholder>
            <w:docPart w:val="28E6CA09796C45D1B5EFA3E059DB51FC"/>
          </w:placeholder>
          <w:text/>
        </w:sdtPr>
        <w:sdtContent>
          <w:r w:rsidR="002E2D4F" w:rsidRPr="002E2D4F">
            <w:rPr>
              <w:rFonts w:ascii="Arial" w:eastAsia="Times New Roman" w:hAnsi="Arial" w:cs="Arial"/>
              <w:color w:val="808080"/>
              <w:sz w:val="24"/>
              <w:szCs w:val="24"/>
              <w:lang w:eastAsia="pt-BR"/>
            </w:rPr>
            <w:t>Clique</w:t>
          </w:r>
          <w:proofErr w:type="spellEnd"/>
          <w:r w:rsidR="002E2D4F" w:rsidRPr="002E2D4F">
            <w:rPr>
              <w:rFonts w:ascii="Arial" w:eastAsia="Times New Roman" w:hAnsi="Arial" w:cs="Arial"/>
              <w:color w:val="808080"/>
              <w:sz w:val="24"/>
              <w:szCs w:val="24"/>
              <w:lang w:eastAsia="pt-BR"/>
            </w:rPr>
            <w:t xml:space="preserve"> ou toque aqui para inserir o texto.</w:t>
          </w:r>
        </w:sdtContent>
      </w:sdt>
      <w:r w:rsidRPr="00D85D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Órgão E</w:t>
      </w:r>
      <w:r w:rsidR="002E2D4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</w:t>
      </w:r>
      <w:r w:rsidRPr="00D85D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pedidor: </w:t>
      </w:r>
      <w:sdt>
        <w:sdtPr>
          <w:rPr>
            <w:rFonts w:ascii="Arial" w:eastAsia="Times New Roman" w:hAnsi="Arial" w:cs="Arial"/>
            <w:color w:val="808080"/>
            <w:sz w:val="24"/>
            <w:szCs w:val="24"/>
            <w:lang w:eastAsia="pt-BR"/>
          </w:rPr>
          <w:id w:val="361252801"/>
          <w:placeholder>
            <w:docPart w:val="3F3705C142C34516ABBC02DDCFB122AC"/>
          </w:placeholder>
          <w:text/>
        </w:sdtPr>
        <w:sdtContent>
          <w:r w:rsidR="002E2D4F" w:rsidRPr="002E2D4F">
            <w:rPr>
              <w:rFonts w:ascii="Arial" w:eastAsia="Times New Roman" w:hAnsi="Arial" w:cs="Arial"/>
              <w:color w:val="808080"/>
              <w:sz w:val="24"/>
              <w:szCs w:val="24"/>
              <w:lang w:eastAsia="pt-BR"/>
            </w:rPr>
            <w:t>Clique ou toque aqui para inserir o texto.</w:t>
          </w:r>
        </w:sdtContent>
      </w:sdt>
      <w:r w:rsidRPr="00D85D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CPF nº </w:t>
      </w:r>
      <w:sdt>
        <w:sdtPr>
          <w:rPr>
            <w:rFonts w:ascii="Arial" w:eastAsia="Times New Roman" w:hAnsi="Arial" w:cs="Arial"/>
            <w:color w:val="808080"/>
            <w:sz w:val="24"/>
            <w:szCs w:val="24"/>
            <w:lang w:eastAsia="pt-BR"/>
          </w:rPr>
          <w:id w:val="812458890"/>
          <w:placeholder>
            <w:docPart w:val="0FF5702BB39440488A83AD6856C8651A"/>
          </w:placeholder>
          <w:text/>
        </w:sdtPr>
        <w:sdtContent>
          <w:r w:rsidR="002E2D4F" w:rsidRPr="002E2D4F">
            <w:rPr>
              <w:rFonts w:ascii="Arial" w:eastAsia="Times New Roman" w:hAnsi="Arial" w:cs="Arial"/>
              <w:color w:val="808080"/>
              <w:sz w:val="24"/>
              <w:szCs w:val="24"/>
              <w:lang w:eastAsia="pt-BR"/>
            </w:rPr>
            <w:t>Clique ou toque aqui para inserir o texto.</w:t>
          </w:r>
        </w:sdtContent>
      </w:sdt>
      <w:r w:rsidRPr="00D85D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candidato(a) ao processo seletivo do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Doutorado</w:t>
      </w:r>
      <w:r w:rsidRPr="00D85D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Acadêmico em Educação da Universidade do Estado de Minas Gerais, declaro, nos termos da Lei Estadual Nº 22.570, de 05 de junho de 2017, e da Resolução CONUN/UEMG Nº 475, de 01 de dezembro de 2020, DECLARO os seguintes motivos para o meu pertencimento étnico-racial: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sdt>
        <w:sdtPr>
          <w:rPr>
            <w:rFonts w:ascii="Arial" w:eastAsia="Times New Roman" w:hAnsi="Arial" w:cs="Arial"/>
            <w:color w:val="808080"/>
            <w:sz w:val="24"/>
            <w:szCs w:val="24"/>
            <w:lang w:eastAsia="pt-BR"/>
          </w:rPr>
          <w:id w:val="1078713050"/>
          <w:placeholder>
            <w:docPart w:val="83FC6FC7A6F94869A6B6779005023AF9"/>
          </w:placeholder>
          <w:text/>
        </w:sdtPr>
        <w:sdtContent>
          <w:r w:rsidR="002E2D4F" w:rsidRPr="002E2D4F">
            <w:rPr>
              <w:rFonts w:ascii="Arial" w:eastAsia="Times New Roman" w:hAnsi="Arial" w:cs="Arial"/>
              <w:color w:val="808080"/>
              <w:sz w:val="24"/>
              <w:szCs w:val="24"/>
              <w:lang w:eastAsia="pt-BR"/>
            </w:rPr>
            <w:t>Clique ou toque aqui para inserir o texto.</w:t>
          </w:r>
        </w:sdtContent>
      </w:sdt>
    </w:p>
    <w:p w14:paraId="3F29686A" w14:textId="77777777" w:rsidR="007D6B0C" w:rsidRDefault="00D85DA6" w:rsidP="00D85DA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5DA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85DA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32978C11" w14:textId="77777777" w:rsidR="007D6B0C" w:rsidRDefault="007D6B0C" w:rsidP="00D85DA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E52EAE" w14:textId="77777777" w:rsidR="00D85DA6" w:rsidRPr="00D85DA6" w:rsidRDefault="00D85DA6" w:rsidP="00D85DA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5DA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85DA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85DA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453CC67E" w14:textId="77777777" w:rsidR="00D85DA6" w:rsidRPr="00D85DA6" w:rsidRDefault="00D85DA6" w:rsidP="00D85DA6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5D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Declaro, ainda, estar ciente de que a constatação de inverdade ou de fraude nesta declaração, apurada em qualquer momento, inclusive posteriormente à matrícula, em procedimento que me assegure o contraditório e a ampla defesa, ensejará o cancelamento de minha matrícula na UEMG, sem prejuízo das sanções penais eventualmente cabíveis.</w:t>
      </w:r>
    </w:p>
    <w:p w14:paraId="47979E39" w14:textId="77777777" w:rsidR="00D85DA6" w:rsidRPr="00D85DA6" w:rsidRDefault="00D85DA6" w:rsidP="00D85D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E9DD15E" w14:textId="77777777" w:rsidR="00D85DA6" w:rsidRPr="00D85DA6" w:rsidRDefault="00D85DA6" w:rsidP="00390295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5D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Pr="00D85DA6">
        <w:rPr>
          <w:rFonts w:ascii="Arial" w:eastAsia="Times New Roman" w:hAnsi="Arial" w:cs="Arial"/>
          <w:color w:val="808080"/>
          <w:lang w:eastAsia="pt-BR"/>
        </w:rPr>
        <w:t>Clique ou toque aqui para inserir uma data.</w:t>
      </w:r>
    </w:p>
    <w:p w14:paraId="2775C2C4" w14:textId="77777777" w:rsidR="00D85DA6" w:rsidRDefault="00D85DA6" w:rsidP="00D85DA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BBD94D8" w14:textId="77777777" w:rsidR="00D85DA6" w:rsidRPr="00D85DA6" w:rsidRDefault="00D85DA6" w:rsidP="00D85DA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0412C9" w14:textId="77777777" w:rsidR="00D85DA6" w:rsidRPr="00D85DA6" w:rsidRDefault="00D85DA6" w:rsidP="00D85DA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5DA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(Assinatura do declarante)</w:t>
      </w:r>
    </w:p>
    <w:p w14:paraId="2E518DA6" w14:textId="77777777" w:rsidR="003A79B8" w:rsidRDefault="003A79B8"/>
    <w:sectPr w:rsidR="003A79B8" w:rsidSect="00D85D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62E79" w14:textId="77777777" w:rsidR="00343D13" w:rsidRDefault="00343D13" w:rsidP="00D85DA6">
      <w:pPr>
        <w:spacing w:after="0" w:line="240" w:lineRule="auto"/>
      </w:pPr>
      <w:r>
        <w:separator/>
      </w:r>
    </w:p>
  </w:endnote>
  <w:endnote w:type="continuationSeparator" w:id="0">
    <w:p w14:paraId="1F9FBE59" w14:textId="77777777" w:rsidR="00343D13" w:rsidRDefault="00343D13" w:rsidP="00D85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1DD33" w14:textId="77777777" w:rsidR="005D06EA" w:rsidRDefault="005D06E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E210" w14:textId="77777777" w:rsidR="005D06EA" w:rsidRDefault="005D06E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FF6A1" w14:textId="77777777" w:rsidR="005D06EA" w:rsidRDefault="005D06E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E32EC" w14:textId="77777777" w:rsidR="00343D13" w:rsidRDefault="00343D13" w:rsidP="00D85DA6">
      <w:pPr>
        <w:spacing w:after="0" w:line="240" w:lineRule="auto"/>
      </w:pPr>
      <w:r>
        <w:separator/>
      </w:r>
    </w:p>
  </w:footnote>
  <w:footnote w:type="continuationSeparator" w:id="0">
    <w:p w14:paraId="58450891" w14:textId="77777777" w:rsidR="00343D13" w:rsidRDefault="00343D13" w:rsidP="00D85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788C0" w14:textId="77777777" w:rsidR="005D06EA" w:rsidRDefault="005D06E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774F1" w14:textId="77777777" w:rsidR="00D85DA6" w:rsidRDefault="00D85DA6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2BB7B2" wp14:editId="5632DFB6">
          <wp:simplePos x="0" y="0"/>
          <wp:positionH relativeFrom="column">
            <wp:posOffset>4257675</wp:posOffset>
          </wp:positionH>
          <wp:positionV relativeFrom="paragraph">
            <wp:posOffset>-267257</wp:posOffset>
          </wp:positionV>
          <wp:extent cx="2081780" cy="648335"/>
          <wp:effectExtent l="0" t="0" r="0" b="0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1780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9ACE1" w14:textId="77777777" w:rsidR="005D06EA" w:rsidRDefault="005D06E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wCLFBkWVTb1yeFwS9Q0rqt6RMiBWuKdaNfyPeGl+h29Wqk4tq4yfAQXhLzJ6hu9rEB9WUFkWcYLm+bEPdRRNg==" w:salt="s8yvcTcXIuObIs0UCMD24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DA6"/>
    <w:rsid w:val="001B35B4"/>
    <w:rsid w:val="002E2D4F"/>
    <w:rsid w:val="00343D13"/>
    <w:rsid w:val="00390295"/>
    <w:rsid w:val="00391CAB"/>
    <w:rsid w:val="003A79B8"/>
    <w:rsid w:val="003D3968"/>
    <w:rsid w:val="00573253"/>
    <w:rsid w:val="005975FC"/>
    <w:rsid w:val="005D06EA"/>
    <w:rsid w:val="007D6B0C"/>
    <w:rsid w:val="008752DC"/>
    <w:rsid w:val="00B4088D"/>
    <w:rsid w:val="00B52FB3"/>
    <w:rsid w:val="00B72505"/>
    <w:rsid w:val="00BA02FA"/>
    <w:rsid w:val="00D04B1F"/>
    <w:rsid w:val="00D85DA6"/>
    <w:rsid w:val="00EE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F6B79"/>
  <w15:chartTrackingRefBased/>
  <w15:docId w15:val="{4D42DE6C-2C66-4D97-9207-70A0CD5EE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D85D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85DA6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85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D85DA6"/>
  </w:style>
  <w:style w:type="paragraph" w:styleId="Cabealho">
    <w:name w:val="header"/>
    <w:basedOn w:val="Normal"/>
    <w:link w:val="CabealhoChar"/>
    <w:uiPriority w:val="99"/>
    <w:unhideWhenUsed/>
    <w:rsid w:val="00D85D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85DA6"/>
  </w:style>
  <w:style w:type="paragraph" w:styleId="Rodap">
    <w:name w:val="footer"/>
    <w:basedOn w:val="Normal"/>
    <w:link w:val="RodapChar"/>
    <w:uiPriority w:val="99"/>
    <w:unhideWhenUsed/>
    <w:rsid w:val="00D85D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85DA6"/>
  </w:style>
  <w:style w:type="character" w:styleId="TextodoEspaoReservado">
    <w:name w:val="Placeholder Text"/>
    <w:basedOn w:val="Fontepargpadro"/>
    <w:uiPriority w:val="99"/>
    <w:semiHidden/>
    <w:rsid w:val="00391CA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9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E6CA09796C45D1B5EFA3E059DB51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4D0770-03F4-4301-BC5A-ECFF211B9DA6}"/>
      </w:docPartPr>
      <w:docPartBody>
        <w:p w:rsidR="00B907F9" w:rsidRDefault="002B5AA8" w:rsidP="002B5AA8">
          <w:pPr>
            <w:pStyle w:val="28E6CA09796C45D1B5EFA3E059DB51FC1"/>
          </w:pPr>
          <w:r w:rsidRPr="0034041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F3705C142C34516ABBC02DDCFB122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743DFD-2846-4C3B-A78C-A3E49AD242D7}"/>
      </w:docPartPr>
      <w:docPartBody>
        <w:p w:rsidR="00B907F9" w:rsidRDefault="002B5AA8" w:rsidP="002B5AA8">
          <w:pPr>
            <w:pStyle w:val="3F3705C142C34516ABBC02DDCFB122AC"/>
          </w:pPr>
          <w:r w:rsidRPr="0034041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FF5702BB39440488A83AD6856C865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77A7A6-AA04-4C4C-83D7-2E59A3E23704}"/>
      </w:docPartPr>
      <w:docPartBody>
        <w:p w:rsidR="00B907F9" w:rsidRDefault="002B5AA8" w:rsidP="002B5AA8">
          <w:pPr>
            <w:pStyle w:val="0FF5702BB39440488A83AD6856C8651A"/>
          </w:pPr>
          <w:r w:rsidRPr="0034041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3FC6FC7A6F94869A6B6779005023A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C06F4A-0500-46C3-9EDA-D5907F51A0FE}"/>
      </w:docPartPr>
      <w:docPartBody>
        <w:p w:rsidR="00B907F9" w:rsidRDefault="002B5AA8" w:rsidP="002B5AA8">
          <w:pPr>
            <w:pStyle w:val="83FC6FC7A6F94869A6B6779005023AF9"/>
          </w:pPr>
          <w:r w:rsidRPr="0034041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C7F0C1AEF104429A4B9E6E07BBB9A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560240-CE93-4B81-93A6-51482D3A15EA}"/>
      </w:docPartPr>
      <w:docPartBody>
        <w:p w:rsidR="008143FA" w:rsidRDefault="008F09C4" w:rsidP="008F09C4">
          <w:pPr>
            <w:pStyle w:val="AC7F0C1AEF104429A4B9E6E07BBB9A42"/>
          </w:pPr>
          <w:r w:rsidRPr="00AC3C79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AA8"/>
    <w:rsid w:val="001F1FAE"/>
    <w:rsid w:val="00203C7B"/>
    <w:rsid w:val="002B5AA8"/>
    <w:rsid w:val="005E6CC4"/>
    <w:rsid w:val="008143FA"/>
    <w:rsid w:val="0087638F"/>
    <w:rsid w:val="008F09C4"/>
    <w:rsid w:val="00B4088D"/>
    <w:rsid w:val="00B72505"/>
    <w:rsid w:val="00B907F9"/>
    <w:rsid w:val="00EE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F09C4"/>
    <w:rPr>
      <w:color w:val="666666"/>
    </w:rPr>
  </w:style>
  <w:style w:type="paragraph" w:customStyle="1" w:styleId="28E6CA09796C45D1B5EFA3E059DB51FC1">
    <w:name w:val="28E6CA09796C45D1B5EFA3E059DB51FC1"/>
    <w:rsid w:val="002B5AA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F3705C142C34516ABBC02DDCFB122AC">
    <w:name w:val="3F3705C142C34516ABBC02DDCFB122AC"/>
    <w:rsid w:val="002B5AA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FF5702BB39440488A83AD6856C8651A">
    <w:name w:val="0FF5702BB39440488A83AD6856C8651A"/>
    <w:rsid w:val="002B5AA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3FC6FC7A6F94869A6B6779005023AF9">
    <w:name w:val="83FC6FC7A6F94869A6B6779005023AF9"/>
    <w:rsid w:val="002B5AA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C7F0C1AEF104429A4B9E6E07BBB9A42">
    <w:name w:val="AC7F0C1AEF104429A4B9E6E07BBB9A42"/>
    <w:rsid w:val="008F09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183</Words>
  <Characters>992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do Estado de Minas Gerais - UEMG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Luciana Freitas</dc:creator>
  <cp:keywords/>
  <dc:description/>
  <cp:lastModifiedBy>Aline Luciana de Freitas</cp:lastModifiedBy>
  <cp:revision>10</cp:revision>
  <dcterms:created xsi:type="dcterms:W3CDTF">2026-06-22T19:08:00Z</dcterms:created>
  <dcterms:modified xsi:type="dcterms:W3CDTF">2026-07-07T12:59:00Z</dcterms:modified>
</cp:coreProperties>
</file>