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0FA309" w14:textId="7085C0EA" w:rsidR="00044CF6" w:rsidRPr="00697B68" w:rsidRDefault="009F3817" w:rsidP="00697B68">
      <w:pPr>
        <w:pStyle w:val="Subttulo"/>
        <w:spacing w:after="0" w:line="240" w:lineRule="auto"/>
        <w:jc w:val="center"/>
        <w:rPr>
          <w:rFonts w:cstheme="minorHAnsi"/>
          <w:sz w:val="27"/>
          <w:szCs w:val="27"/>
        </w:rPr>
      </w:pPr>
      <w:r w:rsidRPr="00697B68">
        <w:rPr>
          <w:rFonts w:eastAsia="Times New Roman" w:cstheme="minorHAnsi"/>
          <w:b/>
          <w:color w:val="auto"/>
          <w:sz w:val="27"/>
          <w:szCs w:val="27"/>
          <w:lang w:eastAsia="pt-BR"/>
        </w:rPr>
        <w:t xml:space="preserve">EDITAL </w:t>
      </w:r>
      <w:r w:rsidRPr="00697B68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 xml:space="preserve">Nº </w:t>
      </w:r>
      <w:r w:rsidR="00617AB0" w:rsidRPr="00697B68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XX</w:t>
      </w:r>
      <w:r w:rsidRPr="00697B68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/</w:t>
      </w:r>
      <w:r w:rsidR="00617AB0" w:rsidRPr="00697B68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20</w:t>
      </w:r>
      <w:r w:rsidR="00B040E9" w:rsidRPr="00697B68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2</w:t>
      </w:r>
      <w:r w:rsidR="00865148">
        <w:rPr>
          <w:rFonts w:eastAsia="Times New Roman" w:cstheme="minorHAnsi"/>
          <w:b/>
          <w:color w:val="auto"/>
          <w:sz w:val="27"/>
          <w:szCs w:val="27"/>
          <w:lang w:eastAsia="pt-BR"/>
        </w:rPr>
        <w:t>X</w:t>
      </w:r>
    </w:p>
    <w:p w14:paraId="5BD67DDC" w14:textId="30DF1FF6" w:rsidR="00865148" w:rsidRDefault="00865148" w:rsidP="00697B68">
      <w:pPr>
        <w:spacing w:after="0" w:line="240" w:lineRule="auto"/>
        <w:jc w:val="center"/>
        <w:rPr>
          <w:rFonts w:eastAsia="Times New Roman" w:cstheme="minorHAnsi"/>
          <w:b/>
          <w:bCs/>
          <w:sz w:val="27"/>
          <w:szCs w:val="27"/>
          <w:lang w:eastAsia="pt-BR"/>
        </w:rPr>
      </w:pPr>
      <w:r>
        <w:rPr>
          <w:rFonts w:eastAsia="Times New Roman" w:cstheme="minorHAnsi"/>
          <w:b/>
          <w:bCs/>
          <w:sz w:val="27"/>
          <w:szCs w:val="27"/>
          <w:lang w:eastAsia="pt-BR"/>
        </w:rPr>
        <w:t xml:space="preserve">DIVULGAÇÃO </w:t>
      </w:r>
      <w:r w:rsidR="00294AD8">
        <w:rPr>
          <w:rFonts w:eastAsia="Times New Roman" w:cstheme="minorHAnsi"/>
          <w:b/>
          <w:bCs/>
          <w:sz w:val="27"/>
          <w:szCs w:val="27"/>
          <w:lang w:eastAsia="pt-BR"/>
        </w:rPr>
        <w:t>DOS INSCRITO</w:t>
      </w:r>
      <w:r>
        <w:rPr>
          <w:rFonts w:eastAsia="Times New Roman" w:cstheme="minorHAnsi"/>
          <w:b/>
          <w:bCs/>
          <w:sz w:val="27"/>
          <w:szCs w:val="27"/>
          <w:lang w:eastAsia="pt-BR"/>
        </w:rPr>
        <w:t>S</w:t>
      </w:r>
    </w:p>
    <w:p w14:paraId="02018B72" w14:textId="77777777" w:rsidR="00865148" w:rsidRDefault="00865148" w:rsidP="00697B68">
      <w:pPr>
        <w:spacing w:after="0" w:line="240" w:lineRule="auto"/>
        <w:jc w:val="center"/>
        <w:rPr>
          <w:rFonts w:eastAsia="Times New Roman" w:cstheme="minorHAnsi"/>
          <w:b/>
          <w:bCs/>
          <w:sz w:val="27"/>
          <w:szCs w:val="27"/>
          <w:lang w:eastAsia="pt-BR"/>
        </w:rPr>
      </w:pPr>
    </w:p>
    <w:p w14:paraId="381F54BB" w14:textId="304491EB" w:rsidR="00871FC2" w:rsidRPr="0019192A" w:rsidRDefault="00871FC2" w:rsidP="00697B68">
      <w:pPr>
        <w:spacing w:after="0" w:line="240" w:lineRule="auto"/>
        <w:jc w:val="both"/>
        <w:rPr>
          <w:b/>
          <w:sz w:val="24"/>
          <w:szCs w:val="24"/>
        </w:rPr>
      </w:pPr>
      <w:r w:rsidRPr="0019192A">
        <w:rPr>
          <w:sz w:val="24"/>
          <w:szCs w:val="24"/>
        </w:rPr>
        <w:t xml:space="preserve">A Comissão Eleitoral, no uso de suas atribuições e em conformidade com o Edital nº 0XX/202X, que dispõe sobre a eleição de representantes docentes para a composição do </w:t>
      </w:r>
      <w:r w:rsidR="0019192A" w:rsidRPr="0019192A">
        <w:rPr>
          <w:rFonts w:ascii="Calibri" w:hAnsi="Calibri" w:cs="Calibri"/>
          <w:color w:val="000000"/>
          <w:sz w:val="24"/>
          <w:szCs w:val="24"/>
        </w:rPr>
        <w:t xml:space="preserve">Núcleo Docente Estruturante do Curso </w:t>
      </w:r>
      <w:proofErr w:type="gramStart"/>
      <w:r w:rsidR="0019192A" w:rsidRPr="0019192A">
        <w:rPr>
          <w:rFonts w:ascii="Calibri" w:hAnsi="Calibri" w:cs="Calibri"/>
          <w:color w:val="000000"/>
          <w:sz w:val="24"/>
          <w:szCs w:val="24"/>
        </w:rPr>
        <w:t xml:space="preserve">de </w:t>
      </w:r>
      <w:r w:rsidR="0019192A" w:rsidRPr="0019192A">
        <w:rPr>
          <w:rFonts w:ascii="Calibri" w:hAnsi="Calibri" w:cs="Calibri"/>
          <w:color w:val="000000"/>
          <w:sz w:val="24"/>
          <w:szCs w:val="24"/>
          <w:highlight w:val="yellow"/>
        </w:rPr>
        <w:t>...</w:t>
      </w:r>
      <w:proofErr w:type="gramEnd"/>
      <w:r w:rsidR="0019192A" w:rsidRPr="0019192A">
        <w:rPr>
          <w:rFonts w:ascii="Calibri" w:hAnsi="Calibri" w:cs="Calibri"/>
          <w:color w:val="000000"/>
          <w:sz w:val="24"/>
          <w:szCs w:val="24"/>
          <w:highlight w:val="yellow"/>
        </w:rPr>
        <w:t>................</w:t>
      </w:r>
      <w:r w:rsidR="0019192A" w:rsidRPr="0019192A">
        <w:rPr>
          <w:rFonts w:cstheme="minorHAnsi"/>
          <w:sz w:val="24"/>
          <w:szCs w:val="24"/>
        </w:rPr>
        <w:t xml:space="preserve"> </w:t>
      </w:r>
      <w:r w:rsidR="0019192A" w:rsidRPr="0019192A">
        <w:rPr>
          <w:rFonts w:cstheme="minorHAnsi"/>
          <w:sz w:val="24"/>
          <w:szCs w:val="24"/>
          <w:highlight w:val="yellow"/>
        </w:rPr>
        <w:t>XXXXX</w:t>
      </w:r>
      <w:r w:rsidR="0019192A" w:rsidRPr="0019192A">
        <w:rPr>
          <w:rFonts w:cstheme="minorHAnsi"/>
          <w:sz w:val="24"/>
          <w:szCs w:val="24"/>
        </w:rPr>
        <w:t xml:space="preserve"> da Unidade Acadêmica de Divinópolis da Universidade do Estado de Minas Gerais para o biênio </w:t>
      </w:r>
      <w:r w:rsidR="0019192A" w:rsidRPr="0019192A">
        <w:rPr>
          <w:rFonts w:cstheme="minorHAnsi"/>
          <w:sz w:val="24"/>
          <w:szCs w:val="24"/>
          <w:highlight w:val="yellow"/>
        </w:rPr>
        <w:t>202X/202X</w:t>
      </w:r>
      <w:r w:rsidR="0019192A" w:rsidRPr="0019192A">
        <w:rPr>
          <w:rFonts w:cstheme="minorHAnsi"/>
          <w:sz w:val="24"/>
          <w:szCs w:val="24"/>
        </w:rPr>
        <w:t xml:space="preserve">, torna pública </w:t>
      </w:r>
      <w:r w:rsidRPr="0019192A">
        <w:rPr>
          <w:sz w:val="24"/>
          <w:szCs w:val="24"/>
        </w:rPr>
        <w:t xml:space="preserve">a </w:t>
      </w:r>
      <w:r w:rsidRPr="0019192A">
        <w:rPr>
          <w:b/>
          <w:sz w:val="24"/>
          <w:szCs w:val="24"/>
        </w:rPr>
        <w:t xml:space="preserve">divulgação </w:t>
      </w:r>
      <w:r w:rsidR="00294AD8">
        <w:rPr>
          <w:b/>
          <w:sz w:val="24"/>
          <w:szCs w:val="24"/>
        </w:rPr>
        <w:t>dos inscrito</w:t>
      </w:r>
      <w:r w:rsidRPr="0019192A">
        <w:rPr>
          <w:b/>
          <w:sz w:val="24"/>
          <w:szCs w:val="24"/>
        </w:rPr>
        <w:t>s:</w:t>
      </w:r>
    </w:p>
    <w:p w14:paraId="34D9C519" w14:textId="77777777" w:rsidR="0003181F" w:rsidRPr="00871FC2" w:rsidRDefault="0003181F" w:rsidP="00697B68">
      <w:pPr>
        <w:spacing w:after="0" w:line="240" w:lineRule="auto"/>
        <w:jc w:val="both"/>
        <w:rPr>
          <w:b/>
          <w:sz w:val="24"/>
          <w:szCs w:val="24"/>
        </w:rPr>
      </w:pPr>
    </w:p>
    <w:p w14:paraId="05FB70A6" w14:textId="7593E139" w:rsidR="00F20FA4" w:rsidRPr="00F20FA4" w:rsidRDefault="00F20FA4" w:rsidP="00F20FA4">
      <w:pPr>
        <w:pStyle w:val="NormalWeb"/>
        <w:rPr>
          <w:rFonts w:asciiTheme="minorHAnsi" w:hAnsiTheme="minorHAnsi" w:cstheme="minorHAnsi"/>
          <w:highlight w:val="yellow"/>
        </w:rPr>
      </w:pPr>
      <w:bookmarkStart w:id="0" w:name="_GoBack"/>
      <w:r>
        <w:rPr>
          <w:rFonts w:asciiTheme="minorHAnsi" w:hAnsiTheme="minorHAnsi" w:cstheme="minorHAnsi"/>
          <w:highlight w:val="yellow"/>
        </w:rPr>
        <w:t xml:space="preserve">Nome </w:t>
      </w:r>
      <w:proofErr w:type="gramStart"/>
      <w:r>
        <w:rPr>
          <w:rFonts w:asciiTheme="minorHAnsi" w:hAnsiTheme="minorHAnsi" w:cstheme="minorHAnsi"/>
          <w:highlight w:val="yellow"/>
        </w:rPr>
        <w:t>do(</w:t>
      </w:r>
      <w:proofErr w:type="gramEnd"/>
      <w:r>
        <w:rPr>
          <w:rFonts w:asciiTheme="minorHAnsi" w:hAnsiTheme="minorHAnsi" w:cstheme="minorHAnsi"/>
          <w:highlight w:val="yellow"/>
        </w:rPr>
        <w:t xml:space="preserve">a) </w:t>
      </w:r>
      <w:r w:rsidRPr="00F20FA4">
        <w:rPr>
          <w:rFonts w:asciiTheme="minorHAnsi" w:hAnsiTheme="minorHAnsi" w:cstheme="minorHAnsi"/>
          <w:highlight w:val="yellow"/>
        </w:rPr>
        <w:t>candidato(a) - MASP</w:t>
      </w:r>
    </w:p>
    <w:p w14:paraId="1A1D5145" w14:textId="48848B90" w:rsidR="00F20FA4" w:rsidRDefault="00F20FA4" w:rsidP="00F20FA4">
      <w:pPr>
        <w:pStyle w:val="NormalWeb"/>
        <w:rPr>
          <w:rFonts w:asciiTheme="minorHAnsi" w:hAnsiTheme="minorHAnsi" w:cstheme="minorHAnsi"/>
        </w:rPr>
      </w:pPr>
      <w:r w:rsidRPr="00F20FA4">
        <w:rPr>
          <w:rFonts w:asciiTheme="minorHAnsi" w:hAnsiTheme="minorHAnsi" w:cstheme="minorHAnsi"/>
          <w:highlight w:val="yellow"/>
        </w:rPr>
        <w:t xml:space="preserve">Nome </w:t>
      </w:r>
      <w:proofErr w:type="gramStart"/>
      <w:r w:rsidRPr="00F20FA4">
        <w:rPr>
          <w:rFonts w:asciiTheme="minorHAnsi" w:hAnsiTheme="minorHAnsi" w:cstheme="minorHAnsi"/>
          <w:highlight w:val="yellow"/>
        </w:rPr>
        <w:t>do(</w:t>
      </w:r>
      <w:proofErr w:type="gramEnd"/>
      <w:r w:rsidRPr="00F20FA4">
        <w:rPr>
          <w:rFonts w:asciiTheme="minorHAnsi" w:hAnsiTheme="minorHAnsi" w:cstheme="minorHAnsi"/>
          <w:highlight w:val="yellow"/>
        </w:rPr>
        <w:t xml:space="preserve">a) candidato(a) </w:t>
      </w:r>
      <w:r>
        <w:rPr>
          <w:rFonts w:asciiTheme="minorHAnsi" w:hAnsiTheme="minorHAnsi" w:cstheme="minorHAnsi"/>
          <w:highlight w:val="yellow"/>
        </w:rPr>
        <w:t>–</w:t>
      </w:r>
      <w:r w:rsidRPr="00F20FA4">
        <w:rPr>
          <w:rFonts w:asciiTheme="minorHAnsi" w:hAnsiTheme="minorHAnsi" w:cstheme="minorHAnsi"/>
          <w:highlight w:val="yellow"/>
        </w:rPr>
        <w:t>MASP</w:t>
      </w:r>
    </w:p>
    <w:p w14:paraId="6E599FDE" w14:textId="77777777" w:rsidR="00F20FA4" w:rsidRDefault="00F20FA4" w:rsidP="00F20FA4">
      <w:pPr>
        <w:pStyle w:val="NormalWeb"/>
        <w:rPr>
          <w:rFonts w:asciiTheme="minorHAnsi" w:hAnsiTheme="minorHAnsi" w:cstheme="minorHAnsi"/>
        </w:rPr>
      </w:pPr>
    </w:p>
    <w:p w14:paraId="13A136F2" w14:textId="78961404" w:rsidR="00F20FA4" w:rsidRPr="00E91C9E" w:rsidRDefault="00F20FA4" w:rsidP="00F20FA4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  <w:highlight w:val="yellow"/>
        </w:rPr>
        <w:t>(Inserir quantos candidatos</w:t>
      </w:r>
      <w:r w:rsidRPr="00E91C9E">
        <w:rPr>
          <w:i/>
          <w:sz w:val="24"/>
          <w:szCs w:val="24"/>
          <w:highlight w:val="yellow"/>
        </w:rPr>
        <w:t xml:space="preserve"> for</w:t>
      </w:r>
      <w:r>
        <w:rPr>
          <w:i/>
          <w:sz w:val="24"/>
          <w:szCs w:val="24"/>
          <w:highlight w:val="yellow"/>
        </w:rPr>
        <w:t xml:space="preserve"> necessário</w:t>
      </w:r>
      <w:r w:rsidRPr="00E91C9E">
        <w:rPr>
          <w:i/>
          <w:sz w:val="24"/>
          <w:szCs w:val="24"/>
          <w:highlight w:val="yellow"/>
        </w:rPr>
        <w:t>)</w:t>
      </w:r>
    </w:p>
    <w:p w14:paraId="1FEAF40C" w14:textId="77777777" w:rsidR="00F20FA4" w:rsidRPr="00E0673F" w:rsidRDefault="00F20FA4" w:rsidP="00F20FA4">
      <w:pPr>
        <w:pStyle w:val="NormalWeb"/>
        <w:rPr>
          <w:rFonts w:asciiTheme="minorHAnsi" w:hAnsiTheme="minorHAnsi" w:cstheme="minorHAnsi"/>
        </w:rPr>
      </w:pPr>
    </w:p>
    <w:bookmarkEnd w:id="0"/>
    <w:p w14:paraId="7546072C" w14:textId="77777777" w:rsidR="0003181F" w:rsidRPr="0003181F" w:rsidRDefault="0003181F" w:rsidP="00697B68">
      <w:pPr>
        <w:spacing w:after="0" w:line="240" w:lineRule="auto"/>
        <w:jc w:val="both"/>
        <w:rPr>
          <w:sz w:val="24"/>
          <w:szCs w:val="24"/>
        </w:rPr>
      </w:pPr>
    </w:p>
    <w:p w14:paraId="38374AD5" w14:textId="3D7597A1" w:rsidR="00044CF6" w:rsidRPr="0003181F" w:rsidRDefault="00B0516B" w:rsidP="001757D7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t-BR"/>
        </w:rPr>
      </w:pPr>
      <w:r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>Divinópolis</w:t>
      </w:r>
      <w:r w:rsidR="00044CF6"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, </w:t>
      </w:r>
      <w:proofErr w:type="spellStart"/>
      <w:r w:rsidR="00333438"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>xx</w:t>
      </w:r>
      <w:proofErr w:type="spellEnd"/>
      <w:r w:rsidR="00044CF6"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 de </w:t>
      </w:r>
      <w:proofErr w:type="spellStart"/>
      <w:r w:rsidR="00333438"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>xx</w:t>
      </w:r>
      <w:proofErr w:type="spellEnd"/>
      <w:r w:rsidR="00044CF6"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 de </w:t>
      </w:r>
      <w:proofErr w:type="spellStart"/>
      <w:r w:rsidR="00333438"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>xxxx</w:t>
      </w:r>
      <w:proofErr w:type="spellEnd"/>
      <w:r w:rsidR="00044CF6"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>.</w:t>
      </w:r>
    </w:p>
    <w:p w14:paraId="762D3406" w14:textId="77777777" w:rsidR="00B040E9" w:rsidRPr="0003181F" w:rsidRDefault="00B040E9" w:rsidP="00697B6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tbl>
      <w:tblPr>
        <w:tblStyle w:val="Tabelacomgrade"/>
        <w:tblW w:w="8374" w:type="dxa"/>
        <w:jc w:val="center"/>
        <w:tblLook w:val="04A0" w:firstRow="1" w:lastRow="0" w:firstColumn="1" w:lastColumn="0" w:noHBand="0" w:noVBand="1"/>
      </w:tblPr>
      <w:tblGrid>
        <w:gridCol w:w="4190"/>
        <w:gridCol w:w="4184"/>
      </w:tblGrid>
      <w:tr w:rsidR="001757D7" w:rsidRPr="0003181F" w14:paraId="08158F5D" w14:textId="77777777" w:rsidTr="00EE4E17">
        <w:trPr>
          <w:jc w:val="center"/>
        </w:trPr>
        <w:tc>
          <w:tcPr>
            <w:tcW w:w="4190" w:type="dxa"/>
          </w:tcPr>
          <w:p w14:paraId="02E93FB2" w14:textId="77777777" w:rsidR="001757D7" w:rsidRPr="0003181F" w:rsidRDefault="001757D7" w:rsidP="00EE4E17">
            <w:pPr>
              <w:spacing w:before="120" w:after="120"/>
              <w:ind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 xml:space="preserve">Membro da comissão Eleitoral </w:t>
            </w:r>
            <w:proofErr w:type="gramStart"/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>1</w:t>
            </w:r>
            <w:proofErr w:type="gramEnd"/>
          </w:p>
          <w:p w14:paraId="493D5007" w14:textId="77777777" w:rsidR="001757D7" w:rsidRPr="0003181F" w:rsidRDefault="001757D7" w:rsidP="00EE4E17">
            <w:pPr>
              <w:spacing w:before="120" w:after="120"/>
              <w:ind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>Nome: XXXX</w:t>
            </w:r>
          </w:p>
          <w:p w14:paraId="5033F782" w14:textId="77777777" w:rsidR="001757D7" w:rsidRPr="0003181F" w:rsidRDefault="001757D7" w:rsidP="00EE4E17">
            <w:pPr>
              <w:spacing w:before="120" w:after="120"/>
              <w:ind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</w:pPr>
            <w:proofErr w:type="gramStart"/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>Masp</w:t>
            </w:r>
            <w:proofErr w:type="gramEnd"/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 xml:space="preserve"> XXXX</w:t>
            </w:r>
          </w:p>
        </w:tc>
        <w:tc>
          <w:tcPr>
            <w:tcW w:w="4184" w:type="dxa"/>
          </w:tcPr>
          <w:p w14:paraId="74AB1455" w14:textId="77777777" w:rsidR="001757D7" w:rsidRPr="0003181F" w:rsidRDefault="001757D7" w:rsidP="00EE4E17">
            <w:pPr>
              <w:spacing w:before="120" w:after="120"/>
              <w:ind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 xml:space="preserve">Membro da comissão Eleitoral </w:t>
            </w:r>
            <w:proofErr w:type="gramStart"/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>2</w:t>
            </w:r>
            <w:proofErr w:type="gramEnd"/>
          </w:p>
          <w:p w14:paraId="62380679" w14:textId="77777777" w:rsidR="001757D7" w:rsidRPr="0003181F" w:rsidRDefault="001757D7" w:rsidP="00EE4E17">
            <w:pPr>
              <w:spacing w:before="120" w:after="120"/>
              <w:ind w:right="120"/>
              <w:jc w:val="center"/>
              <w:rPr>
                <w:rFonts w:ascii="Calibri" w:eastAsia="Times New Roman" w:hAnsi="Calibri" w:cs="Calibri"/>
                <w:sz w:val="24"/>
                <w:szCs w:val="24"/>
                <w:highlight w:val="yellow"/>
                <w:lang w:eastAsia="pt-BR"/>
              </w:rPr>
            </w:pPr>
            <w:r w:rsidRPr="0003181F">
              <w:rPr>
                <w:rFonts w:ascii="Calibri" w:eastAsia="Times New Roman" w:hAnsi="Calibri" w:cs="Calibri"/>
                <w:sz w:val="24"/>
                <w:szCs w:val="24"/>
                <w:highlight w:val="yellow"/>
                <w:lang w:eastAsia="pt-BR"/>
              </w:rPr>
              <w:t>Nome: XXXX</w:t>
            </w:r>
          </w:p>
          <w:p w14:paraId="1A5D4B11" w14:textId="77777777" w:rsidR="001757D7" w:rsidRPr="0003181F" w:rsidRDefault="001757D7" w:rsidP="00EE4E17">
            <w:pPr>
              <w:spacing w:before="120" w:after="120"/>
              <w:ind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</w:pPr>
            <w:proofErr w:type="gramStart"/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>Masp</w:t>
            </w:r>
            <w:proofErr w:type="gramEnd"/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 xml:space="preserve"> XXX</w:t>
            </w:r>
          </w:p>
        </w:tc>
      </w:tr>
    </w:tbl>
    <w:p w14:paraId="1392CED9" w14:textId="77777777" w:rsidR="00CF2898" w:rsidRPr="00697B68" w:rsidRDefault="00CF2898" w:rsidP="0096623F">
      <w:pPr>
        <w:spacing w:after="0" w:line="240" w:lineRule="auto"/>
        <w:rPr>
          <w:rFonts w:eastAsia="Times New Roman" w:cstheme="minorHAnsi"/>
          <w:sz w:val="27"/>
          <w:szCs w:val="27"/>
          <w:highlight w:val="yellow"/>
          <w:lang w:eastAsia="pt-BR"/>
        </w:rPr>
      </w:pPr>
    </w:p>
    <w:sectPr w:rsidR="00CF2898" w:rsidRPr="00697B68" w:rsidSect="00697B68">
      <w:headerReference w:type="default" r:id="rId9"/>
      <w:pgSz w:w="11906" w:h="16838" w:code="9"/>
      <w:pgMar w:top="1701" w:right="1134" w:bottom="1134" w:left="1134" w:header="85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5BD7B1" w14:textId="77777777" w:rsidR="00F20FA4" w:rsidRDefault="00F20FA4" w:rsidP="00967976">
      <w:pPr>
        <w:spacing w:after="0" w:line="240" w:lineRule="auto"/>
      </w:pPr>
      <w:r>
        <w:separator/>
      </w:r>
    </w:p>
  </w:endnote>
  <w:endnote w:type="continuationSeparator" w:id="0">
    <w:p w14:paraId="466FA238" w14:textId="77777777" w:rsidR="00F20FA4" w:rsidRDefault="00F20FA4" w:rsidP="00967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8D36A2" w14:textId="77777777" w:rsidR="00F20FA4" w:rsidRDefault="00F20FA4" w:rsidP="00967976">
      <w:pPr>
        <w:spacing w:after="0" w:line="240" w:lineRule="auto"/>
      </w:pPr>
      <w:r>
        <w:separator/>
      </w:r>
    </w:p>
  </w:footnote>
  <w:footnote w:type="continuationSeparator" w:id="0">
    <w:p w14:paraId="585F9624" w14:textId="77777777" w:rsidR="00F20FA4" w:rsidRDefault="00F20FA4" w:rsidP="00967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E576A" w14:textId="6D2DE56C" w:rsidR="00F20FA4" w:rsidRDefault="00F20FA4" w:rsidP="00967976">
    <w:pPr>
      <w:pStyle w:val="Cabealho"/>
    </w:pPr>
    <w:r>
      <w:rPr>
        <w:noProof/>
        <w:lang w:eastAsia="pt-BR"/>
      </w:rPr>
      <w:drawing>
        <wp:inline distT="0" distB="0" distL="0" distR="0" wp14:anchorId="14C74C0F" wp14:editId="1ADC3D83">
          <wp:extent cx="5760085" cy="549849"/>
          <wp:effectExtent l="0" t="0" r="0" b="3175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5498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7AABA9" w14:textId="77777777" w:rsidR="00F20FA4" w:rsidRPr="00967976" w:rsidRDefault="00F20FA4" w:rsidP="0096797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163DE"/>
    <w:multiLevelType w:val="multilevel"/>
    <w:tmpl w:val="6DDC257C"/>
    <w:lvl w:ilvl="0">
      <w:start w:val="1"/>
      <w:numFmt w:val="decimal"/>
      <w:lvlText w:val="%1."/>
      <w:lvlJc w:val="left"/>
      <w:pPr>
        <w:ind w:left="213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226" w:hanging="45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6" w:hanging="1800"/>
      </w:pPr>
      <w:rPr>
        <w:rFonts w:hint="default"/>
      </w:rPr>
    </w:lvl>
  </w:abstractNum>
  <w:abstractNum w:abstractNumId="1">
    <w:nsid w:val="46E159BA"/>
    <w:multiLevelType w:val="multilevel"/>
    <w:tmpl w:val="090ECC1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  <w:sz w:val="27"/>
      </w:rPr>
    </w:lvl>
    <w:lvl w:ilvl="1">
      <w:start w:val="2"/>
      <w:numFmt w:val="decimal"/>
      <w:lvlText w:val="%1.%2."/>
      <w:lvlJc w:val="left"/>
      <w:pPr>
        <w:ind w:left="488" w:hanging="630"/>
      </w:pPr>
      <w:rPr>
        <w:rFonts w:hint="default"/>
        <w:sz w:val="27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sz w:val="27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  <w:sz w:val="27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  <w:sz w:val="27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  <w:sz w:val="27"/>
      </w:rPr>
    </w:lvl>
    <w:lvl w:ilvl="6">
      <w:start w:val="1"/>
      <w:numFmt w:val="decimal"/>
      <w:lvlText w:val="%1.%2.%3.%4.%5.%6.%7."/>
      <w:lvlJc w:val="left"/>
      <w:pPr>
        <w:ind w:left="588" w:hanging="1440"/>
      </w:pPr>
      <w:rPr>
        <w:rFonts w:hint="default"/>
        <w:sz w:val="27"/>
      </w:rPr>
    </w:lvl>
    <w:lvl w:ilvl="7">
      <w:start w:val="1"/>
      <w:numFmt w:val="decimal"/>
      <w:lvlText w:val="%1.%2.%3.%4.%5.%6.%7.%8."/>
      <w:lvlJc w:val="left"/>
      <w:pPr>
        <w:ind w:left="446" w:hanging="1440"/>
      </w:pPr>
      <w:rPr>
        <w:rFonts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664" w:hanging="1800"/>
      </w:pPr>
      <w:rPr>
        <w:rFonts w:hint="default"/>
        <w:sz w:val="27"/>
      </w:rPr>
    </w:lvl>
  </w:abstractNum>
  <w:abstractNum w:abstractNumId="2">
    <w:nsid w:val="4B5B2F69"/>
    <w:multiLevelType w:val="multilevel"/>
    <w:tmpl w:val="F3BAE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8B20D5"/>
    <w:multiLevelType w:val="multilevel"/>
    <w:tmpl w:val="E09A319C"/>
    <w:lvl w:ilvl="0">
      <w:start w:val="1"/>
      <w:numFmt w:val="decimal"/>
      <w:lvlText w:val="%1."/>
      <w:lvlJc w:val="left"/>
      <w:pPr>
        <w:ind w:left="411" w:hanging="298"/>
        <w:jc w:val="right"/>
      </w:pPr>
      <w:rPr>
        <w:rFonts w:hint="default"/>
        <w:spacing w:val="-1"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3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7"/>
        <w:szCs w:val="27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43" w:hanging="61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7"/>
        <w:szCs w:val="27"/>
        <w:lang w:val="pt-PT" w:eastAsia="en-US" w:bidi="ar-SA"/>
      </w:rPr>
    </w:lvl>
    <w:lvl w:ilvl="3">
      <w:numFmt w:val="bullet"/>
      <w:lvlText w:val="•"/>
      <w:lvlJc w:val="left"/>
      <w:pPr>
        <w:ind w:left="740" w:hanging="6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889" w:hanging="6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039" w:hanging="6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89" w:hanging="6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339" w:hanging="6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488" w:hanging="610"/>
      </w:pPr>
      <w:rPr>
        <w:rFonts w:hint="default"/>
        <w:lang w:val="pt-PT" w:eastAsia="en-US" w:bidi="ar-SA"/>
      </w:rPr>
    </w:lvl>
  </w:abstractNum>
  <w:abstractNum w:abstractNumId="4">
    <w:nsid w:val="5E104A48"/>
    <w:multiLevelType w:val="multilevel"/>
    <w:tmpl w:val="E312E4A6"/>
    <w:lvl w:ilvl="0">
      <w:start w:val="1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9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96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17"/>
    <w:rsid w:val="0003181F"/>
    <w:rsid w:val="00033E40"/>
    <w:rsid w:val="00044CF6"/>
    <w:rsid w:val="000E0A87"/>
    <w:rsid w:val="001311CA"/>
    <w:rsid w:val="00161639"/>
    <w:rsid w:val="001757D7"/>
    <w:rsid w:val="0019192A"/>
    <w:rsid w:val="001A7CF6"/>
    <w:rsid w:val="001C2E4E"/>
    <w:rsid w:val="0023393C"/>
    <w:rsid w:val="00253E97"/>
    <w:rsid w:val="00281649"/>
    <w:rsid w:val="00294AD8"/>
    <w:rsid w:val="003179AE"/>
    <w:rsid w:val="00333438"/>
    <w:rsid w:val="00395707"/>
    <w:rsid w:val="003A74A5"/>
    <w:rsid w:val="00414C7C"/>
    <w:rsid w:val="00457B2D"/>
    <w:rsid w:val="00467660"/>
    <w:rsid w:val="004E2E6F"/>
    <w:rsid w:val="004E6A0A"/>
    <w:rsid w:val="004F5563"/>
    <w:rsid w:val="0056760C"/>
    <w:rsid w:val="00580A87"/>
    <w:rsid w:val="005A2AF4"/>
    <w:rsid w:val="00617AB0"/>
    <w:rsid w:val="00651884"/>
    <w:rsid w:val="0066655C"/>
    <w:rsid w:val="00697B68"/>
    <w:rsid w:val="00697EF7"/>
    <w:rsid w:val="006C6690"/>
    <w:rsid w:val="006C7E3F"/>
    <w:rsid w:val="006D3672"/>
    <w:rsid w:val="00721E8D"/>
    <w:rsid w:val="00745776"/>
    <w:rsid w:val="00762669"/>
    <w:rsid w:val="007710C6"/>
    <w:rsid w:val="00795A60"/>
    <w:rsid w:val="00805C6A"/>
    <w:rsid w:val="008151B1"/>
    <w:rsid w:val="00855C3D"/>
    <w:rsid w:val="00865148"/>
    <w:rsid w:val="00870DE1"/>
    <w:rsid w:val="00871FC2"/>
    <w:rsid w:val="008A056F"/>
    <w:rsid w:val="0093215D"/>
    <w:rsid w:val="00936BE5"/>
    <w:rsid w:val="0096623F"/>
    <w:rsid w:val="00967976"/>
    <w:rsid w:val="00995641"/>
    <w:rsid w:val="009B3D6F"/>
    <w:rsid w:val="009F3817"/>
    <w:rsid w:val="009F734F"/>
    <w:rsid w:val="00A80F39"/>
    <w:rsid w:val="00B040E9"/>
    <w:rsid w:val="00B0516B"/>
    <w:rsid w:val="00B35730"/>
    <w:rsid w:val="00B43C7D"/>
    <w:rsid w:val="00BA607E"/>
    <w:rsid w:val="00BD355A"/>
    <w:rsid w:val="00C56006"/>
    <w:rsid w:val="00C83CED"/>
    <w:rsid w:val="00CF2898"/>
    <w:rsid w:val="00D06909"/>
    <w:rsid w:val="00D70CE5"/>
    <w:rsid w:val="00DA1CC7"/>
    <w:rsid w:val="00DB0432"/>
    <w:rsid w:val="00DC0A8E"/>
    <w:rsid w:val="00E221A0"/>
    <w:rsid w:val="00E22C72"/>
    <w:rsid w:val="00E4002B"/>
    <w:rsid w:val="00E53207"/>
    <w:rsid w:val="00EC01EE"/>
    <w:rsid w:val="00EE200B"/>
    <w:rsid w:val="00EE4E17"/>
    <w:rsid w:val="00F0385B"/>
    <w:rsid w:val="00F20FA4"/>
    <w:rsid w:val="00F52266"/>
    <w:rsid w:val="00F87151"/>
    <w:rsid w:val="00FD0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4F0F93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negrito">
    <w:name w:val="texto_centralizado_maiusculas_negrit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F3817"/>
    <w:rPr>
      <w:b/>
      <w:bCs/>
    </w:rPr>
  </w:style>
  <w:style w:type="character" w:customStyle="1" w:styleId="dark-mode-color-black">
    <w:name w:val="dark-mode-color-black"/>
    <w:basedOn w:val="Fontepargpadro"/>
    <w:rsid w:val="009F3817"/>
  </w:style>
  <w:style w:type="paragraph" w:styleId="NormalWeb">
    <w:name w:val="Normal (Web)"/>
    <w:basedOn w:val="Normal"/>
    <w:uiPriority w:val="99"/>
    <w:semiHidden/>
    <w:unhideWhenUsed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1">
    <w:name w:val="item_nivel1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2">
    <w:name w:val="item_nivel2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3">
    <w:name w:val="item_nivel3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incisoromano">
    <w:name w:val="item_inciso_roman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localedatadireita">
    <w:name w:val="local_e_data_direita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6A0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E6A0A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Fontepargpadro"/>
    <w:uiPriority w:val="99"/>
    <w:unhideWhenUsed/>
    <w:rsid w:val="00BD355A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D355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7976"/>
  </w:style>
  <w:style w:type="paragraph" w:styleId="Rodap">
    <w:name w:val="footer"/>
    <w:basedOn w:val="Normal"/>
    <w:link w:val="Rodap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7976"/>
  </w:style>
  <w:style w:type="paragraph" w:customStyle="1" w:styleId="textoalinhadoesquerdaespacamentosimples">
    <w:name w:val="texto_alinhado_esquerda_espacamento_simples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alinealetra">
    <w:name w:val="item_alinea_letra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745776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56760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2339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3A74A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A74A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A74A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A74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A74A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7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74A5"/>
    <w:rPr>
      <w:rFonts w:ascii="Tahoma" w:hAnsi="Tahoma" w:cs="Tahoma"/>
      <w:sz w:val="16"/>
      <w:szCs w:val="16"/>
    </w:rPr>
  </w:style>
  <w:style w:type="paragraph" w:customStyle="1" w:styleId="tabelatextoalinhadodireita">
    <w:name w:val="tabela_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direita">
    <w:name w:val="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negrito">
    <w:name w:val="texto_centralizado_maiusculas_negrit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F3817"/>
    <w:rPr>
      <w:b/>
      <w:bCs/>
    </w:rPr>
  </w:style>
  <w:style w:type="character" w:customStyle="1" w:styleId="dark-mode-color-black">
    <w:name w:val="dark-mode-color-black"/>
    <w:basedOn w:val="Fontepargpadro"/>
    <w:rsid w:val="009F3817"/>
  </w:style>
  <w:style w:type="paragraph" w:styleId="NormalWeb">
    <w:name w:val="Normal (Web)"/>
    <w:basedOn w:val="Normal"/>
    <w:uiPriority w:val="99"/>
    <w:semiHidden/>
    <w:unhideWhenUsed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1">
    <w:name w:val="item_nivel1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2">
    <w:name w:val="item_nivel2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3">
    <w:name w:val="item_nivel3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incisoromano">
    <w:name w:val="item_inciso_roman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localedatadireita">
    <w:name w:val="local_e_data_direita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6A0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E6A0A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Fontepargpadro"/>
    <w:uiPriority w:val="99"/>
    <w:unhideWhenUsed/>
    <w:rsid w:val="00BD355A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D355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7976"/>
  </w:style>
  <w:style w:type="paragraph" w:styleId="Rodap">
    <w:name w:val="footer"/>
    <w:basedOn w:val="Normal"/>
    <w:link w:val="Rodap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7976"/>
  </w:style>
  <w:style w:type="paragraph" w:customStyle="1" w:styleId="textoalinhadoesquerdaespacamentosimples">
    <w:name w:val="texto_alinhado_esquerda_espacamento_simples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alinealetra">
    <w:name w:val="item_alinea_letra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745776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56760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2339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3A74A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A74A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A74A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A74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A74A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7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74A5"/>
    <w:rPr>
      <w:rFonts w:ascii="Tahoma" w:hAnsi="Tahoma" w:cs="Tahoma"/>
      <w:sz w:val="16"/>
      <w:szCs w:val="16"/>
    </w:rPr>
  </w:style>
  <w:style w:type="paragraph" w:customStyle="1" w:styleId="tabelatextoalinhadodireita">
    <w:name w:val="tabela_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direita">
    <w:name w:val="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9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E3D08-FF90-40F7-B528-7950986EE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104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Griziela Alves de Lima</dc:creator>
  <cp:lastModifiedBy>Fernanda de Oliveira Bustamante</cp:lastModifiedBy>
  <cp:revision>4</cp:revision>
  <dcterms:created xsi:type="dcterms:W3CDTF">2025-12-05T13:38:00Z</dcterms:created>
  <dcterms:modified xsi:type="dcterms:W3CDTF">2025-12-05T14:06:00Z</dcterms:modified>
</cp:coreProperties>
</file>