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E0673F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702F466E" w:rsidR="00865148" w:rsidRPr="00E0673F" w:rsidRDefault="00361255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 w:rsidRPr="00E0673F">
        <w:rPr>
          <w:rFonts w:eastAsia="Times New Roman" w:cstheme="minorHAnsi"/>
          <w:b/>
          <w:bCs/>
          <w:sz w:val="27"/>
          <w:szCs w:val="27"/>
          <w:lang w:eastAsia="pt-BR"/>
        </w:rPr>
        <w:t xml:space="preserve">RESULTADO </w:t>
      </w:r>
      <w:r w:rsidR="00221A21">
        <w:rPr>
          <w:rFonts w:eastAsia="Times New Roman" w:cstheme="minorHAnsi"/>
          <w:b/>
          <w:bCs/>
          <w:sz w:val="27"/>
          <w:szCs w:val="27"/>
          <w:lang w:eastAsia="pt-BR"/>
        </w:rPr>
        <w:t xml:space="preserve">PARCIAL </w:t>
      </w:r>
      <w:r w:rsidRPr="00E0673F">
        <w:rPr>
          <w:rFonts w:eastAsia="Times New Roman" w:cstheme="minorHAnsi"/>
          <w:b/>
          <w:bCs/>
          <w:sz w:val="27"/>
          <w:szCs w:val="27"/>
          <w:lang w:eastAsia="pt-BR"/>
        </w:rPr>
        <w:t>DA ELEIÇÃO</w:t>
      </w:r>
    </w:p>
    <w:p w14:paraId="64C95413" w14:textId="0B4DBDD3" w:rsidR="00361255" w:rsidRPr="0091053B" w:rsidRDefault="00361255" w:rsidP="00D9229B">
      <w:pPr>
        <w:pStyle w:val="NormalWeb"/>
        <w:jc w:val="both"/>
        <w:rPr>
          <w:rFonts w:asciiTheme="minorHAnsi" w:hAnsiTheme="minorHAnsi" w:cstheme="minorHAnsi"/>
        </w:rPr>
      </w:pPr>
      <w:r w:rsidRPr="0091053B">
        <w:rPr>
          <w:rFonts w:asciiTheme="minorHAnsi" w:hAnsiTheme="minorHAnsi" w:cstheme="minorHAnsi"/>
        </w:rPr>
        <w:t xml:space="preserve">A Comissão Eleitoral, no uso de suas atribuições e em conformidade com o Edital nº 0XX/202X, que dispõe sobre a eleição de </w:t>
      </w:r>
      <w:r w:rsidR="0003181F" w:rsidRPr="0091053B">
        <w:rPr>
          <w:rFonts w:asciiTheme="minorHAnsi" w:hAnsiTheme="minorHAnsi" w:cstheme="minorHAnsi"/>
        </w:rPr>
        <w:t xml:space="preserve">representantes docentes para a composição do </w:t>
      </w:r>
      <w:r w:rsidR="0091053B" w:rsidRPr="0091053B">
        <w:rPr>
          <w:rFonts w:ascii="Calibri" w:hAnsi="Calibri" w:cs="Calibri"/>
          <w:color w:val="000000"/>
        </w:rPr>
        <w:t xml:space="preserve">Núcleo Docente Estruturante do Curso </w:t>
      </w:r>
      <w:proofErr w:type="gramStart"/>
      <w:r w:rsidR="0091053B" w:rsidRPr="0091053B">
        <w:rPr>
          <w:rFonts w:ascii="Calibri" w:hAnsi="Calibri" w:cs="Calibri"/>
          <w:color w:val="000000"/>
        </w:rPr>
        <w:t xml:space="preserve">de </w:t>
      </w:r>
      <w:r w:rsidR="0091053B" w:rsidRPr="0091053B">
        <w:rPr>
          <w:rFonts w:ascii="Calibri" w:hAnsi="Calibri" w:cs="Calibri"/>
          <w:color w:val="000000"/>
          <w:highlight w:val="yellow"/>
        </w:rPr>
        <w:t>...</w:t>
      </w:r>
      <w:proofErr w:type="gramEnd"/>
      <w:r w:rsidR="0091053B" w:rsidRPr="0091053B">
        <w:rPr>
          <w:rFonts w:ascii="Calibri" w:hAnsi="Calibri" w:cs="Calibri"/>
          <w:color w:val="000000"/>
          <w:highlight w:val="yellow"/>
        </w:rPr>
        <w:t>................</w:t>
      </w:r>
      <w:r w:rsidR="0003181F" w:rsidRPr="0091053B">
        <w:rPr>
          <w:rFonts w:asciiTheme="minorHAnsi" w:hAnsiTheme="minorHAnsi" w:cstheme="minorHAnsi"/>
        </w:rPr>
        <w:t xml:space="preserve"> </w:t>
      </w:r>
      <w:r w:rsidR="0003181F" w:rsidRPr="0091053B">
        <w:rPr>
          <w:rFonts w:asciiTheme="minorHAnsi" w:hAnsiTheme="minorHAnsi" w:cstheme="minorHAnsi"/>
          <w:highlight w:val="yellow"/>
        </w:rPr>
        <w:t>XXXXX</w:t>
      </w:r>
      <w:r w:rsidR="0003181F" w:rsidRPr="0091053B">
        <w:rPr>
          <w:rFonts w:asciiTheme="minorHAnsi" w:hAnsiTheme="minorHAnsi" w:cstheme="minorHAnsi"/>
        </w:rPr>
        <w:t xml:space="preserve"> da Unidade Acadêmica de Divinópolis da Universidade do Estado de Minas Gerais para o </w:t>
      </w:r>
      <w:r w:rsidR="008A696A">
        <w:rPr>
          <w:rFonts w:asciiTheme="minorHAnsi" w:hAnsiTheme="minorHAnsi" w:cstheme="minorHAnsi"/>
        </w:rPr>
        <w:t>bi</w:t>
      </w:r>
      <w:r w:rsidR="0003181F" w:rsidRPr="0091053B">
        <w:rPr>
          <w:rFonts w:asciiTheme="minorHAnsi" w:hAnsiTheme="minorHAnsi" w:cstheme="minorHAnsi"/>
        </w:rPr>
        <w:t xml:space="preserve">ênio </w:t>
      </w:r>
      <w:r w:rsidR="0003181F" w:rsidRPr="0091053B">
        <w:rPr>
          <w:rFonts w:asciiTheme="minorHAnsi" w:hAnsiTheme="minorHAnsi" w:cstheme="minorHAnsi"/>
          <w:highlight w:val="yellow"/>
        </w:rPr>
        <w:t>202X/202X</w:t>
      </w:r>
      <w:r w:rsidR="0003181F" w:rsidRPr="0091053B">
        <w:rPr>
          <w:rFonts w:asciiTheme="minorHAnsi" w:hAnsiTheme="minorHAnsi" w:cstheme="minorHAnsi"/>
        </w:rPr>
        <w:t xml:space="preserve">, </w:t>
      </w:r>
      <w:r w:rsidRPr="0091053B">
        <w:rPr>
          <w:rFonts w:asciiTheme="minorHAnsi" w:hAnsiTheme="minorHAnsi" w:cstheme="minorHAnsi"/>
        </w:rPr>
        <w:t xml:space="preserve">torna público o </w:t>
      </w:r>
      <w:r w:rsidRPr="0091053B">
        <w:rPr>
          <w:rStyle w:val="Forte"/>
          <w:rFonts w:asciiTheme="minorHAnsi" w:hAnsiTheme="minorHAnsi" w:cstheme="minorHAnsi"/>
        </w:rPr>
        <w:t xml:space="preserve">resultado </w:t>
      </w:r>
      <w:r w:rsidR="006E54BA">
        <w:rPr>
          <w:rStyle w:val="Forte"/>
          <w:rFonts w:asciiTheme="minorHAnsi" w:hAnsiTheme="minorHAnsi" w:cstheme="minorHAnsi"/>
        </w:rPr>
        <w:t xml:space="preserve">parcial </w:t>
      </w:r>
      <w:r w:rsidR="00A7408D" w:rsidRPr="0091053B">
        <w:rPr>
          <w:rStyle w:val="Forte"/>
          <w:rFonts w:asciiTheme="minorHAnsi" w:hAnsiTheme="minorHAnsi" w:cstheme="minorHAnsi"/>
        </w:rPr>
        <w:t>da</w:t>
      </w:r>
      <w:r w:rsidRPr="0091053B">
        <w:rPr>
          <w:rStyle w:val="Forte"/>
          <w:rFonts w:asciiTheme="minorHAnsi" w:hAnsiTheme="minorHAnsi" w:cstheme="minorHAnsi"/>
        </w:rPr>
        <w:t xml:space="preserve"> </w:t>
      </w:r>
      <w:r w:rsidR="00A7408D" w:rsidRPr="0091053B">
        <w:rPr>
          <w:rStyle w:val="Forte"/>
          <w:rFonts w:asciiTheme="minorHAnsi" w:hAnsiTheme="minorHAnsi" w:cstheme="minorHAnsi"/>
        </w:rPr>
        <w:t>eleição</w:t>
      </w:r>
      <w:r w:rsidR="00167883" w:rsidRPr="0091053B">
        <w:rPr>
          <w:rFonts w:asciiTheme="minorHAnsi" w:hAnsiTheme="minorHAnsi" w:cstheme="minorHAnsi"/>
        </w:rPr>
        <w:t>.</w:t>
      </w:r>
    </w:p>
    <w:p w14:paraId="4B288C26" w14:textId="77777777" w:rsidR="00AD09A9" w:rsidRPr="00E0673F" w:rsidRDefault="00167883" w:rsidP="00D9229B">
      <w:pPr>
        <w:pStyle w:val="NormalWeb"/>
        <w:jc w:val="both"/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</w:rPr>
        <w:t xml:space="preserve">A quantidade de eleitores docentes aptos a votar foi de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conforme a lista de presença de votação. A votação foi encerrada às 17h, do dia </w:t>
      </w:r>
      <w:r w:rsidRPr="00E0673F">
        <w:rPr>
          <w:rFonts w:asciiTheme="minorHAnsi" w:hAnsiTheme="minorHAnsi" w:cstheme="minorHAnsi"/>
          <w:highlight w:val="yellow"/>
        </w:rPr>
        <w:t>XX de XXXXX de 202X,</w:t>
      </w:r>
      <w:r w:rsidRPr="00E0673F">
        <w:rPr>
          <w:rFonts w:asciiTheme="minorHAnsi" w:hAnsiTheme="minorHAnsi" w:cstheme="minorHAnsi"/>
        </w:rPr>
        <w:t xml:space="preserve"> quando foi realizada a apuração dos resultados. Constataram-se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votos válidos,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abstenções,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votos brancos e </w:t>
      </w:r>
      <w:r w:rsidRPr="00E0673F">
        <w:rPr>
          <w:rFonts w:asciiTheme="minorHAnsi" w:hAnsiTheme="minorHAnsi" w:cstheme="minorHAnsi"/>
          <w:highlight w:val="yellow"/>
        </w:rPr>
        <w:t>XX</w:t>
      </w:r>
      <w:r w:rsidRPr="00E0673F">
        <w:rPr>
          <w:rFonts w:asciiTheme="minorHAnsi" w:hAnsiTheme="minorHAnsi" w:cstheme="minorHAnsi"/>
        </w:rPr>
        <w:t xml:space="preserve"> votos nulos, assim distribuídos:</w:t>
      </w:r>
    </w:p>
    <w:tbl>
      <w:tblPr>
        <w:tblStyle w:val="Tabelacomgrade"/>
        <w:tblW w:w="960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985"/>
      </w:tblGrid>
      <w:tr w:rsidR="00A20DFA" w:rsidRPr="00AD09A9" w14:paraId="36ED35DC" w14:textId="77777777" w:rsidTr="00A20DFA">
        <w:tc>
          <w:tcPr>
            <w:tcW w:w="7621" w:type="dxa"/>
          </w:tcPr>
          <w:p w14:paraId="4914990C" w14:textId="7BD848E8" w:rsidR="00A20DFA" w:rsidRPr="00AD09A9" w:rsidRDefault="00A20DFA" w:rsidP="00AD09A9">
            <w:pPr>
              <w:pStyle w:val="NormalWeb"/>
              <w:jc w:val="both"/>
              <w:rPr>
                <w:rFonts w:asciiTheme="minorHAnsi" w:hAnsiTheme="minorHAnsi" w:cstheme="minorHAnsi"/>
                <w:b/>
              </w:rPr>
            </w:pPr>
            <w:r w:rsidRPr="00AD09A9">
              <w:rPr>
                <w:rFonts w:asciiTheme="minorHAnsi" w:hAnsiTheme="minorHAnsi" w:cstheme="minorHAnsi"/>
                <w:b/>
              </w:rPr>
              <w:t xml:space="preserve">Candidato (a) </w:t>
            </w:r>
          </w:p>
        </w:tc>
        <w:tc>
          <w:tcPr>
            <w:tcW w:w="1985" w:type="dxa"/>
          </w:tcPr>
          <w:p w14:paraId="364046E3" w14:textId="7DF202F9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  <w:b/>
              </w:rPr>
            </w:pPr>
            <w:bookmarkStart w:id="0" w:name="_GoBack"/>
            <w:bookmarkEnd w:id="0"/>
            <w:r w:rsidRPr="00AD09A9">
              <w:rPr>
                <w:rFonts w:asciiTheme="minorHAnsi" w:hAnsiTheme="minorHAnsi" w:cstheme="minorHAnsi"/>
                <w:b/>
              </w:rPr>
              <w:t>Número de votos</w:t>
            </w:r>
          </w:p>
        </w:tc>
      </w:tr>
      <w:tr w:rsidR="00A20DFA" w:rsidRPr="00AD09A9" w14:paraId="0E565853" w14:textId="77777777" w:rsidTr="00A20DFA">
        <w:tc>
          <w:tcPr>
            <w:tcW w:w="7621" w:type="dxa"/>
          </w:tcPr>
          <w:p w14:paraId="45381B3A" w14:textId="40780D0A" w:rsidR="00A20DFA" w:rsidRPr="00AD09A9" w:rsidRDefault="00A20DFA" w:rsidP="00AD09A9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1 -</w:t>
            </w:r>
            <w:proofErr w:type="gramStart"/>
            <w:r w:rsidRPr="00AD09A9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Pr="00AD09A9">
              <w:rPr>
                <w:rFonts w:asciiTheme="minorHAnsi" w:hAnsiTheme="minorHAnsi" w:cstheme="minorHAnsi"/>
              </w:rPr>
              <w:t>XXXXX</w:t>
            </w:r>
          </w:p>
        </w:tc>
        <w:tc>
          <w:tcPr>
            <w:tcW w:w="1985" w:type="dxa"/>
          </w:tcPr>
          <w:p w14:paraId="147965E7" w14:textId="7CE04EBC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  <w:tr w:rsidR="00A20DFA" w:rsidRPr="00AD09A9" w14:paraId="13BF38B7" w14:textId="77777777" w:rsidTr="00A20DFA">
        <w:tc>
          <w:tcPr>
            <w:tcW w:w="7621" w:type="dxa"/>
          </w:tcPr>
          <w:p w14:paraId="21872599" w14:textId="5898FF40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2 -</w:t>
            </w:r>
            <w:proofErr w:type="gramStart"/>
            <w:r w:rsidRPr="00AD09A9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Pr="00AD09A9">
              <w:rPr>
                <w:rFonts w:asciiTheme="minorHAnsi" w:hAnsiTheme="minorHAnsi" w:cstheme="minorHAnsi"/>
              </w:rPr>
              <w:t>XXXXX</w:t>
            </w:r>
          </w:p>
        </w:tc>
        <w:tc>
          <w:tcPr>
            <w:tcW w:w="1985" w:type="dxa"/>
          </w:tcPr>
          <w:p w14:paraId="58BA0FF5" w14:textId="4439741D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  <w:tr w:rsidR="00A20DFA" w:rsidRPr="00AD09A9" w14:paraId="677D4796" w14:textId="77777777" w:rsidTr="00A20DFA">
        <w:tc>
          <w:tcPr>
            <w:tcW w:w="7621" w:type="dxa"/>
          </w:tcPr>
          <w:p w14:paraId="29EF884B" w14:textId="00852ED8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3 -</w:t>
            </w:r>
            <w:proofErr w:type="gramStart"/>
            <w:r w:rsidRPr="00AD09A9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Pr="00AD09A9">
              <w:rPr>
                <w:rFonts w:asciiTheme="minorHAnsi" w:hAnsiTheme="minorHAnsi" w:cstheme="minorHAnsi"/>
              </w:rPr>
              <w:t>XXXXX</w:t>
            </w:r>
          </w:p>
        </w:tc>
        <w:tc>
          <w:tcPr>
            <w:tcW w:w="1985" w:type="dxa"/>
          </w:tcPr>
          <w:p w14:paraId="654C677B" w14:textId="1DCB0B36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  <w:tr w:rsidR="00A20DFA" w:rsidRPr="00AD09A9" w14:paraId="5372E0D0" w14:textId="77777777" w:rsidTr="00A20DFA">
        <w:tc>
          <w:tcPr>
            <w:tcW w:w="7621" w:type="dxa"/>
          </w:tcPr>
          <w:p w14:paraId="4C303728" w14:textId="1062B9DC" w:rsidR="00A20DFA" w:rsidRPr="00AD09A9" w:rsidRDefault="00A20DFA" w:rsidP="00AD09A9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4 -</w:t>
            </w:r>
            <w:proofErr w:type="gramStart"/>
            <w:r w:rsidRPr="00AD09A9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Pr="00AD09A9">
              <w:rPr>
                <w:rFonts w:asciiTheme="minorHAnsi" w:hAnsiTheme="minorHAnsi" w:cstheme="minorHAnsi"/>
              </w:rPr>
              <w:t>XXXXX</w:t>
            </w:r>
          </w:p>
        </w:tc>
        <w:tc>
          <w:tcPr>
            <w:tcW w:w="1985" w:type="dxa"/>
          </w:tcPr>
          <w:p w14:paraId="70C0E86C" w14:textId="1179E24C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  <w:tr w:rsidR="00A20DFA" w:rsidRPr="00AD09A9" w14:paraId="7F2A7F3D" w14:textId="77777777" w:rsidTr="00A20DFA">
        <w:tc>
          <w:tcPr>
            <w:tcW w:w="7621" w:type="dxa"/>
          </w:tcPr>
          <w:p w14:paraId="79277D4D" w14:textId="333A6AF6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Votos válidos</w:t>
            </w:r>
          </w:p>
        </w:tc>
        <w:tc>
          <w:tcPr>
            <w:tcW w:w="1985" w:type="dxa"/>
          </w:tcPr>
          <w:p w14:paraId="7AFEE8D5" w14:textId="0BEB429F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  <w:tr w:rsidR="00A20DFA" w:rsidRPr="00AD09A9" w14:paraId="7C85DC99" w14:textId="77777777" w:rsidTr="00A20DFA">
        <w:tc>
          <w:tcPr>
            <w:tcW w:w="7621" w:type="dxa"/>
          </w:tcPr>
          <w:p w14:paraId="1C603143" w14:textId="48516742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Brancos</w:t>
            </w:r>
          </w:p>
        </w:tc>
        <w:tc>
          <w:tcPr>
            <w:tcW w:w="1985" w:type="dxa"/>
          </w:tcPr>
          <w:p w14:paraId="314E929C" w14:textId="5B678C67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  <w:tr w:rsidR="00A20DFA" w:rsidRPr="00AD09A9" w14:paraId="784B76B7" w14:textId="77777777" w:rsidTr="00A20DFA">
        <w:tc>
          <w:tcPr>
            <w:tcW w:w="7621" w:type="dxa"/>
          </w:tcPr>
          <w:p w14:paraId="366CCEC5" w14:textId="0E32176D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Nulos</w:t>
            </w:r>
          </w:p>
        </w:tc>
        <w:tc>
          <w:tcPr>
            <w:tcW w:w="1985" w:type="dxa"/>
          </w:tcPr>
          <w:p w14:paraId="074538B5" w14:textId="2E821F90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  <w:tr w:rsidR="00A20DFA" w:rsidRPr="00AD09A9" w14:paraId="6392DD33" w14:textId="77777777" w:rsidTr="00A20DFA">
        <w:tc>
          <w:tcPr>
            <w:tcW w:w="7621" w:type="dxa"/>
          </w:tcPr>
          <w:p w14:paraId="02164F8F" w14:textId="0E99EF0F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Votantes</w:t>
            </w:r>
          </w:p>
        </w:tc>
        <w:tc>
          <w:tcPr>
            <w:tcW w:w="1985" w:type="dxa"/>
          </w:tcPr>
          <w:p w14:paraId="2CF6C4D7" w14:textId="5101B07A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  <w:tr w:rsidR="00A20DFA" w:rsidRPr="00AD09A9" w14:paraId="472D7D1F" w14:textId="77777777" w:rsidTr="00A20DFA">
        <w:tc>
          <w:tcPr>
            <w:tcW w:w="7621" w:type="dxa"/>
          </w:tcPr>
          <w:p w14:paraId="143CD7DB" w14:textId="10379B7E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AD09A9">
              <w:rPr>
                <w:rFonts w:asciiTheme="minorHAnsi" w:hAnsiTheme="minorHAnsi" w:cstheme="minorHAnsi"/>
              </w:rPr>
              <w:t>Abstenções</w:t>
            </w:r>
          </w:p>
        </w:tc>
        <w:tc>
          <w:tcPr>
            <w:tcW w:w="1985" w:type="dxa"/>
          </w:tcPr>
          <w:p w14:paraId="7D31965D" w14:textId="48DC1801" w:rsidR="00A20DFA" w:rsidRPr="00AD09A9" w:rsidRDefault="00A20DFA" w:rsidP="00D9229B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XX</w:t>
            </w:r>
          </w:p>
        </w:tc>
      </w:tr>
    </w:tbl>
    <w:p w14:paraId="14A3230C" w14:textId="1A76A3D6" w:rsidR="00167883" w:rsidRPr="00E0673F" w:rsidRDefault="00167883" w:rsidP="00167883">
      <w:pPr>
        <w:pStyle w:val="NormalWeb"/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</w:rPr>
        <w:t xml:space="preserve">Resultado final: Ficam </w:t>
      </w:r>
      <w:r w:rsidR="00700209" w:rsidRPr="00E0673F">
        <w:rPr>
          <w:rFonts w:asciiTheme="minorHAnsi" w:hAnsiTheme="minorHAnsi" w:cstheme="minorHAnsi"/>
        </w:rPr>
        <w:t>eleitos</w:t>
      </w:r>
      <w:r w:rsidR="00700209">
        <w:rPr>
          <w:rFonts w:asciiTheme="minorHAnsi" w:hAnsiTheme="minorHAnsi" w:cstheme="minorHAnsi"/>
        </w:rPr>
        <w:t xml:space="preserve"> (as)</w:t>
      </w:r>
      <w:r w:rsidR="00700209" w:rsidRPr="00E0673F">
        <w:rPr>
          <w:rFonts w:asciiTheme="minorHAnsi" w:hAnsiTheme="minorHAnsi" w:cstheme="minorHAnsi"/>
        </w:rPr>
        <w:t xml:space="preserve"> nesta data</w:t>
      </w:r>
      <w:r w:rsidRPr="00E0673F">
        <w:rPr>
          <w:rFonts w:asciiTheme="minorHAnsi" w:hAnsiTheme="minorHAnsi" w:cstheme="minorHAnsi"/>
        </w:rPr>
        <w:t xml:space="preserve">, </w:t>
      </w:r>
      <w:r w:rsidR="006E6E9B">
        <w:rPr>
          <w:rFonts w:asciiTheme="minorHAnsi" w:hAnsiTheme="minorHAnsi" w:cstheme="minorHAnsi"/>
        </w:rPr>
        <w:t>os</w:t>
      </w:r>
      <w:r w:rsidRPr="00E0673F">
        <w:rPr>
          <w:rFonts w:asciiTheme="minorHAnsi" w:hAnsiTheme="minorHAnsi" w:cstheme="minorHAnsi"/>
        </w:rPr>
        <w:t xml:space="preserve"> seguintes ca</w:t>
      </w:r>
      <w:r w:rsidR="006E6E9B">
        <w:rPr>
          <w:rFonts w:asciiTheme="minorHAnsi" w:hAnsiTheme="minorHAnsi" w:cstheme="minorHAnsi"/>
        </w:rPr>
        <w:t>ndidatos</w:t>
      </w:r>
      <w:r w:rsidR="00700209">
        <w:rPr>
          <w:rFonts w:asciiTheme="minorHAnsi" w:hAnsiTheme="minorHAnsi" w:cstheme="minorHAnsi"/>
        </w:rPr>
        <w:t xml:space="preserve"> (as)</w:t>
      </w:r>
      <w:r w:rsidRPr="00E0673F">
        <w:rPr>
          <w:rFonts w:asciiTheme="minorHAnsi" w:hAnsiTheme="minorHAnsi" w:cstheme="minorHAnsi"/>
        </w:rPr>
        <w:t>:</w:t>
      </w:r>
    </w:p>
    <w:p w14:paraId="0266C7BC" w14:textId="33923BFD" w:rsidR="004941E5" w:rsidRPr="00E0673F" w:rsidRDefault="0091053B" w:rsidP="004941E5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>a) candidato(a)</w:t>
      </w:r>
      <w:r>
        <w:rPr>
          <w:rFonts w:asciiTheme="minorHAnsi" w:hAnsiTheme="minorHAnsi" w:cstheme="minorHAnsi"/>
        </w:rPr>
        <w:t xml:space="preserve"> -</w:t>
      </w:r>
    </w:p>
    <w:p w14:paraId="524AAC69" w14:textId="75090FC6" w:rsidR="0091053B" w:rsidRDefault="0091053B" w:rsidP="0091053B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>a) candidato(a)</w:t>
      </w:r>
      <w:r>
        <w:rPr>
          <w:rFonts w:asciiTheme="minorHAnsi" w:hAnsiTheme="minorHAnsi" w:cstheme="minorHAnsi"/>
        </w:rPr>
        <w:t xml:space="preserve"> </w:t>
      </w:r>
      <w:r w:rsidR="00D25287">
        <w:rPr>
          <w:rFonts w:asciiTheme="minorHAnsi" w:hAnsiTheme="minorHAnsi" w:cstheme="minorHAnsi"/>
        </w:rPr>
        <w:t>–</w:t>
      </w:r>
    </w:p>
    <w:p w14:paraId="77AF19A9" w14:textId="77777777" w:rsidR="00D25287" w:rsidRPr="00E0673F" w:rsidRDefault="00D25287" w:rsidP="00D2528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>a) candidato(a)</w:t>
      </w:r>
      <w:r>
        <w:rPr>
          <w:rFonts w:asciiTheme="minorHAnsi" w:hAnsiTheme="minorHAnsi" w:cstheme="minorHAnsi"/>
        </w:rPr>
        <w:t xml:space="preserve"> -</w:t>
      </w:r>
    </w:p>
    <w:p w14:paraId="13786D8C" w14:textId="4A8CB220" w:rsidR="00D25287" w:rsidRDefault="00D25287" w:rsidP="00D2528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>a) candidato(a)</w:t>
      </w:r>
      <w:r>
        <w:rPr>
          <w:rFonts w:asciiTheme="minorHAnsi" w:hAnsiTheme="minorHAnsi" w:cstheme="minorHAnsi"/>
        </w:rPr>
        <w:t xml:space="preserve"> </w:t>
      </w:r>
      <w:r w:rsidR="00F36B03">
        <w:rPr>
          <w:rFonts w:asciiTheme="minorHAnsi" w:hAnsiTheme="minorHAnsi" w:cstheme="minorHAnsi"/>
        </w:rPr>
        <w:t>–</w:t>
      </w:r>
    </w:p>
    <w:p w14:paraId="0FEE33B4" w14:textId="6CFCEA37" w:rsidR="00F36B03" w:rsidRPr="00F36B03" w:rsidRDefault="00F36B03" w:rsidP="00D25287">
      <w:pPr>
        <w:pStyle w:val="NormalWeb"/>
        <w:rPr>
          <w:rFonts w:asciiTheme="minorHAnsi" w:hAnsiTheme="minorHAnsi" w:cstheme="minorHAnsi"/>
        </w:rPr>
      </w:pPr>
      <w:r w:rsidRPr="00F36B03">
        <w:rPr>
          <w:rFonts w:asciiTheme="minorHAnsi" w:hAnsiTheme="minorHAnsi" w:cstheme="minorHAnsi"/>
          <w:color w:val="000000"/>
        </w:rPr>
        <w:t>Segue para o prazo regulamentar de recursos e contrar</w:t>
      </w:r>
      <w:r>
        <w:rPr>
          <w:rFonts w:asciiTheme="minorHAnsi" w:hAnsiTheme="minorHAnsi" w:cstheme="minorHAnsi"/>
          <w:color w:val="000000"/>
        </w:rPr>
        <w:t>r</w:t>
      </w:r>
      <w:r w:rsidRPr="00F36B03">
        <w:rPr>
          <w:rFonts w:asciiTheme="minorHAnsi" w:hAnsiTheme="minorHAnsi" w:cstheme="minorHAnsi"/>
          <w:color w:val="000000"/>
        </w:rPr>
        <w:t>azões.</w:t>
      </w:r>
    </w:p>
    <w:p w14:paraId="38374AD5" w14:textId="3D7597A1" w:rsidR="00044CF6" w:rsidRPr="00E0673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2158E9F9" w14:textId="77777777" w:rsidR="004941E5" w:rsidRPr="00E0673F" w:rsidRDefault="004941E5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</w:p>
    <w:p w14:paraId="762D3406" w14:textId="77777777" w:rsidR="00B040E9" w:rsidRPr="00E0673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E0673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7B203F8B" w14:textId="4D1B09EF" w:rsidR="00B0516B" w:rsidRPr="00E0673F" w:rsidRDefault="00B0516B" w:rsidP="00F36B03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sectPr w:rsidR="00B0516B" w:rsidRPr="00E0673F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221A21" w:rsidRDefault="00221A21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221A21" w:rsidRDefault="00221A21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221A21" w:rsidRDefault="00221A21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221A21" w:rsidRDefault="00221A21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221A21" w:rsidRDefault="00221A21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221A21" w:rsidRPr="00967976" w:rsidRDefault="00221A21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1FF1"/>
    <w:multiLevelType w:val="multilevel"/>
    <w:tmpl w:val="49EC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2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3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327289"/>
    <w:multiLevelType w:val="multilevel"/>
    <w:tmpl w:val="6E36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6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67883"/>
    <w:rsid w:val="001757D7"/>
    <w:rsid w:val="001A7CF6"/>
    <w:rsid w:val="001C2E4E"/>
    <w:rsid w:val="00221A21"/>
    <w:rsid w:val="0023393C"/>
    <w:rsid w:val="00253E97"/>
    <w:rsid w:val="00281649"/>
    <w:rsid w:val="003060BF"/>
    <w:rsid w:val="003179AE"/>
    <w:rsid w:val="00333438"/>
    <w:rsid w:val="00361255"/>
    <w:rsid w:val="00395707"/>
    <w:rsid w:val="003A74A5"/>
    <w:rsid w:val="00414C7C"/>
    <w:rsid w:val="00422B58"/>
    <w:rsid w:val="00457B2D"/>
    <w:rsid w:val="00467660"/>
    <w:rsid w:val="004941E5"/>
    <w:rsid w:val="004E2E6F"/>
    <w:rsid w:val="004E6A0A"/>
    <w:rsid w:val="004F5563"/>
    <w:rsid w:val="0056760C"/>
    <w:rsid w:val="00580A87"/>
    <w:rsid w:val="005A2AF4"/>
    <w:rsid w:val="00617AB0"/>
    <w:rsid w:val="00651884"/>
    <w:rsid w:val="0066655C"/>
    <w:rsid w:val="00697B68"/>
    <w:rsid w:val="00697EF7"/>
    <w:rsid w:val="006C6690"/>
    <w:rsid w:val="006C7E3F"/>
    <w:rsid w:val="006D3672"/>
    <w:rsid w:val="006E54BA"/>
    <w:rsid w:val="006E6E9B"/>
    <w:rsid w:val="00700209"/>
    <w:rsid w:val="00721E8D"/>
    <w:rsid w:val="00745776"/>
    <w:rsid w:val="00762669"/>
    <w:rsid w:val="007710C6"/>
    <w:rsid w:val="00795A60"/>
    <w:rsid w:val="00805C6A"/>
    <w:rsid w:val="008151B1"/>
    <w:rsid w:val="00855C3D"/>
    <w:rsid w:val="00865148"/>
    <w:rsid w:val="00870DE1"/>
    <w:rsid w:val="008A056F"/>
    <w:rsid w:val="008A696A"/>
    <w:rsid w:val="0091053B"/>
    <w:rsid w:val="0093215D"/>
    <w:rsid w:val="00936BE5"/>
    <w:rsid w:val="00967976"/>
    <w:rsid w:val="00995641"/>
    <w:rsid w:val="009B64DF"/>
    <w:rsid w:val="009F3817"/>
    <w:rsid w:val="009F734F"/>
    <w:rsid w:val="00A20DFA"/>
    <w:rsid w:val="00A7408D"/>
    <w:rsid w:val="00A80F39"/>
    <w:rsid w:val="00AD09A9"/>
    <w:rsid w:val="00B040E9"/>
    <w:rsid w:val="00B0516B"/>
    <w:rsid w:val="00B43C7D"/>
    <w:rsid w:val="00BA607E"/>
    <w:rsid w:val="00BD355A"/>
    <w:rsid w:val="00CF2898"/>
    <w:rsid w:val="00D06909"/>
    <w:rsid w:val="00D25287"/>
    <w:rsid w:val="00D70CE5"/>
    <w:rsid w:val="00D9229B"/>
    <w:rsid w:val="00DA1CC7"/>
    <w:rsid w:val="00DB0432"/>
    <w:rsid w:val="00DC0A8E"/>
    <w:rsid w:val="00E0673F"/>
    <w:rsid w:val="00E221A0"/>
    <w:rsid w:val="00E22C72"/>
    <w:rsid w:val="00E4002B"/>
    <w:rsid w:val="00E53207"/>
    <w:rsid w:val="00EC01EE"/>
    <w:rsid w:val="00EE200B"/>
    <w:rsid w:val="00EE4E17"/>
    <w:rsid w:val="00F0385B"/>
    <w:rsid w:val="00F36B03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13D69-F412-465A-A6AE-191BD65B1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6</cp:revision>
  <dcterms:created xsi:type="dcterms:W3CDTF">2025-12-12T20:30:00Z</dcterms:created>
  <dcterms:modified xsi:type="dcterms:W3CDTF">2025-12-16T18:32:00Z</dcterms:modified>
</cp:coreProperties>
</file>