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CD1A5A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 xml:space="preserve">CHAPAS </w:t>
      </w:r>
      <w:r w:rsidR="003060BF">
        <w:rPr>
          <w:rFonts w:eastAsia="Times New Roman" w:cstheme="minorHAnsi"/>
          <w:b/>
          <w:bCs/>
          <w:sz w:val="27"/>
          <w:szCs w:val="27"/>
          <w:lang w:eastAsia="pt-BR"/>
        </w:rPr>
        <w:t>DEFERIDAS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09DCE801" w14:textId="6E1A296E" w:rsidR="00D615A4" w:rsidRPr="00E0673F" w:rsidRDefault="00D615A4" w:rsidP="00D615A4">
      <w:pPr>
        <w:pStyle w:val="NormalWeb"/>
        <w:jc w:val="both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representantes docentes para a composição do colegiado do curso de </w:t>
      </w:r>
      <w:r w:rsidRPr="00E0673F">
        <w:rPr>
          <w:rFonts w:asciiTheme="minorHAnsi" w:hAnsiTheme="minorHAnsi" w:cstheme="minorHAnsi"/>
          <w:highlight w:val="yellow"/>
        </w:rPr>
        <w:t>XXXXX</w:t>
      </w:r>
      <w:r w:rsidRPr="00E0673F">
        <w:rPr>
          <w:rFonts w:asciiTheme="minorHAnsi" w:hAnsiTheme="minorHAnsi" w:cstheme="minorHAnsi"/>
        </w:rPr>
        <w:t xml:space="preserve"> da Unidade Acadêmica de Divinópolis da Universidade do </w:t>
      </w:r>
      <w:r w:rsidR="008D31A2">
        <w:rPr>
          <w:rFonts w:asciiTheme="minorHAnsi" w:hAnsiTheme="minorHAnsi" w:cstheme="minorHAnsi"/>
        </w:rPr>
        <w:t>Estado de Minas Gerais para o b</w:t>
      </w:r>
      <w:r w:rsidRPr="00E0673F">
        <w:rPr>
          <w:rFonts w:asciiTheme="minorHAnsi" w:hAnsiTheme="minorHAnsi" w:cstheme="minorHAnsi"/>
        </w:rPr>
        <w:t xml:space="preserve">iênio </w:t>
      </w:r>
      <w:r w:rsidRPr="00E0673F">
        <w:rPr>
          <w:rFonts w:asciiTheme="minorHAnsi" w:hAnsiTheme="minorHAnsi" w:cstheme="minorHAnsi"/>
          <w:highlight w:val="yellow"/>
        </w:rPr>
        <w:t>202X/202X</w:t>
      </w:r>
      <w:r w:rsidRPr="00E0673F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torna pública a </w:t>
      </w:r>
      <w:r w:rsidRPr="00763A50">
        <w:rPr>
          <w:rFonts w:asciiTheme="minorHAnsi" w:hAnsiTheme="minorHAnsi" w:cstheme="minorHAnsi"/>
        </w:rPr>
        <w:t>divulgação das</w:t>
      </w:r>
      <w:r w:rsidRPr="00D615A4">
        <w:rPr>
          <w:rFonts w:asciiTheme="minorHAnsi" w:hAnsiTheme="minorHAnsi" w:cstheme="minorHAnsi"/>
          <w:b/>
        </w:rPr>
        <w:t xml:space="preserve"> chapas deferidas.</w:t>
      </w:r>
      <w:r>
        <w:rPr>
          <w:rFonts w:asciiTheme="minorHAnsi" w:hAnsiTheme="minorHAnsi" w:cstheme="minorHAnsi"/>
        </w:rPr>
        <w:t xml:space="preserve"> </w:t>
      </w:r>
      <w:r w:rsidRPr="00E0673F">
        <w:rPr>
          <w:rFonts w:asciiTheme="minorHAnsi" w:hAnsiTheme="minorHAnsi" w:cstheme="minorHAnsi"/>
        </w:rPr>
        <w:t xml:space="preserve"> </w:t>
      </w:r>
    </w:p>
    <w:p w14:paraId="34D9C519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216B3204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1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9B45F5D" w14:textId="7A15254E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7C155CFE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45B6F0F9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1A8E20B7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2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19A43E7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662BB4D4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77A7CC3E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7B535125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3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35C526E5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6771FF06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454D0910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37617285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4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B516F3C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1E251369" w14:textId="77777777" w:rsid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</w:t>
      </w:r>
      <w:bookmarkStart w:id="0" w:name="_GoBack"/>
      <w:bookmarkEnd w:id="0"/>
      <w:r w:rsidRPr="0003181F">
        <w:rPr>
          <w:sz w:val="24"/>
          <w:szCs w:val="24"/>
        </w:rPr>
        <w:t xml:space="preserve">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36F380D2" w14:textId="77777777" w:rsidR="00E91C9E" w:rsidRDefault="00E91C9E" w:rsidP="0003181F">
      <w:pPr>
        <w:spacing w:after="0" w:line="240" w:lineRule="auto"/>
        <w:jc w:val="both"/>
        <w:rPr>
          <w:sz w:val="24"/>
          <w:szCs w:val="24"/>
        </w:rPr>
      </w:pPr>
    </w:p>
    <w:p w14:paraId="36A1B9B4" w14:textId="603CBA65" w:rsidR="00E91C9E" w:rsidRPr="00E91C9E" w:rsidRDefault="00E91C9E" w:rsidP="0003181F">
      <w:pPr>
        <w:spacing w:after="0" w:line="240" w:lineRule="auto"/>
        <w:jc w:val="both"/>
        <w:rPr>
          <w:i/>
          <w:sz w:val="24"/>
          <w:szCs w:val="24"/>
        </w:rPr>
      </w:pPr>
      <w:r w:rsidRPr="00E91C9E">
        <w:rPr>
          <w:i/>
          <w:sz w:val="24"/>
          <w:szCs w:val="24"/>
          <w:highlight w:val="yellow"/>
        </w:rPr>
        <w:t>(Inserir quantas chapas for</w:t>
      </w:r>
      <w:r>
        <w:rPr>
          <w:i/>
          <w:sz w:val="24"/>
          <w:szCs w:val="24"/>
          <w:highlight w:val="yellow"/>
        </w:rPr>
        <w:t xml:space="preserve"> necessário</w:t>
      </w:r>
      <w:r w:rsidRPr="00E91C9E">
        <w:rPr>
          <w:i/>
          <w:sz w:val="24"/>
          <w:szCs w:val="24"/>
          <w:highlight w:val="yellow"/>
        </w:rPr>
        <w:t>)</w:t>
      </w:r>
    </w:p>
    <w:p w14:paraId="7546072C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38374AD5" w14:textId="3D7597A1" w:rsidR="00044CF6" w:rsidRPr="0003181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03181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03181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7B203F8B" w14:textId="79BF95C9" w:rsidR="00B0516B" w:rsidRPr="00697B68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8151B1" w:rsidRDefault="008151B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8151B1" w:rsidRDefault="008151B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8151B1" w:rsidRDefault="008151B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8151B1" w:rsidRDefault="008151B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8151B1" w:rsidRDefault="008151B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8151B1" w:rsidRPr="00967976" w:rsidRDefault="008151B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4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A7CF6"/>
    <w:rsid w:val="001C2E4E"/>
    <w:rsid w:val="0023393C"/>
    <w:rsid w:val="00253E97"/>
    <w:rsid w:val="00281649"/>
    <w:rsid w:val="003060BF"/>
    <w:rsid w:val="003179AE"/>
    <w:rsid w:val="00333438"/>
    <w:rsid w:val="00395707"/>
    <w:rsid w:val="003A74A5"/>
    <w:rsid w:val="00414C7C"/>
    <w:rsid w:val="00457B2D"/>
    <w:rsid w:val="00467660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63A50"/>
    <w:rsid w:val="007710C6"/>
    <w:rsid w:val="00795A60"/>
    <w:rsid w:val="00805C6A"/>
    <w:rsid w:val="008151B1"/>
    <w:rsid w:val="00855C3D"/>
    <w:rsid w:val="00865148"/>
    <w:rsid w:val="00870DE1"/>
    <w:rsid w:val="008A056F"/>
    <w:rsid w:val="008D31A2"/>
    <w:rsid w:val="0093215D"/>
    <w:rsid w:val="00936BE5"/>
    <w:rsid w:val="00967976"/>
    <w:rsid w:val="00995641"/>
    <w:rsid w:val="009F3817"/>
    <w:rsid w:val="009F734F"/>
    <w:rsid w:val="00A117FC"/>
    <w:rsid w:val="00A80F39"/>
    <w:rsid w:val="00B040E9"/>
    <w:rsid w:val="00B0516B"/>
    <w:rsid w:val="00B43C7D"/>
    <w:rsid w:val="00BA607E"/>
    <w:rsid w:val="00BD355A"/>
    <w:rsid w:val="00CF2898"/>
    <w:rsid w:val="00D06909"/>
    <w:rsid w:val="00D615A4"/>
    <w:rsid w:val="00D70CE5"/>
    <w:rsid w:val="00DA1CC7"/>
    <w:rsid w:val="00DB0432"/>
    <w:rsid w:val="00DC0A8E"/>
    <w:rsid w:val="00E221A0"/>
    <w:rsid w:val="00E22C72"/>
    <w:rsid w:val="00E4002B"/>
    <w:rsid w:val="00E53207"/>
    <w:rsid w:val="00E91C9E"/>
    <w:rsid w:val="00EC01EE"/>
    <w:rsid w:val="00EE200B"/>
    <w:rsid w:val="00EE4E17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F0140-FCFB-410F-805B-08001F04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7</cp:revision>
  <dcterms:created xsi:type="dcterms:W3CDTF">2025-12-03T19:37:00Z</dcterms:created>
  <dcterms:modified xsi:type="dcterms:W3CDTF">2025-12-05T13:57:00Z</dcterms:modified>
</cp:coreProperties>
</file>