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E0673F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3F24D06D" w:rsidR="00865148" w:rsidRPr="00E0673F" w:rsidRDefault="00361255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 xml:space="preserve">RESULTADO </w:t>
      </w:r>
      <w:r w:rsidR="006764DA">
        <w:rPr>
          <w:rFonts w:eastAsia="Times New Roman" w:cstheme="minorHAnsi"/>
          <w:b/>
          <w:bCs/>
          <w:sz w:val="27"/>
          <w:szCs w:val="27"/>
          <w:lang w:eastAsia="pt-BR"/>
        </w:rPr>
        <w:t xml:space="preserve">PARCIAL </w:t>
      </w: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>DA ELEIÇÃO</w:t>
      </w:r>
    </w:p>
    <w:p w14:paraId="02018B72" w14:textId="77777777" w:rsidR="00865148" w:rsidRPr="00E0673F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268A3EA4" w14:textId="025CCCDA" w:rsidR="00947772" w:rsidRDefault="00361255" w:rsidP="00D9229B">
      <w:pPr>
        <w:pStyle w:val="NormalWeb"/>
        <w:jc w:val="both"/>
        <w:rPr>
          <w:rFonts w:asciiTheme="minorHAnsi" w:hAnsiTheme="minorHAnsi" w:cstheme="minorHAnsi"/>
        </w:rPr>
      </w:pPr>
      <w:r w:rsidRPr="00947772">
        <w:rPr>
          <w:rFonts w:asciiTheme="minorHAnsi" w:hAnsiTheme="minorHAnsi" w:cstheme="minorHAnsi"/>
        </w:rPr>
        <w:t xml:space="preserve">A Comissão Eleitoral, no uso de suas atribuições e em conformidade com o Edital </w:t>
      </w:r>
      <w:r w:rsidRPr="00320A81">
        <w:rPr>
          <w:rFonts w:asciiTheme="minorHAnsi" w:hAnsiTheme="minorHAnsi" w:cstheme="minorHAnsi"/>
          <w:highlight w:val="yellow"/>
        </w:rPr>
        <w:t>nº 0XX/202X</w:t>
      </w:r>
      <w:r w:rsidRPr="00947772">
        <w:rPr>
          <w:rFonts w:asciiTheme="minorHAnsi" w:hAnsiTheme="minorHAnsi" w:cstheme="minorHAnsi"/>
        </w:rPr>
        <w:t xml:space="preserve">, que dispõe sobre a eleição de </w:t>
      </w:r>
      <w:r w:rsidR="0003181F" w:rsidRPr="00947772">
        <w:rPr>
          <w:rFonts w:asciiTheme="minorHAnsi" w:hAnsiTheme="minorHAnsi" w:cstheme="minorHAnsi"/>
        </w:rPr>
        <w:t xml:space="preserve">representantes docentes para a composição do colegiado do curso de </w:t>
      </w:r>
      <w:r w:rsidR="0003181F" w:rsidRPr="00947772">
        <w:rPr>
          <w:rFonts w:asciiTheme="minorHAnsi" w:hAnsiTheme="minorHAnsi" w:cstheme="minorHAnsi"/>
          <w:highlight w:val="yellow"/>
        </w:rPr>
        <w:t>XXXXX</w:t>
      </w:r>
      <w:r w:rsidR="0003181F" w:rsidRPr="00947772">
        <w:rPr>
          <w:rFonts w:asciiTheme="minorHAnsi" w:hAnsiTheme="minorHAnsi" w:cstheme="minorHAnsi"/>
        </w:rPr>
        <w:t xml:space="preserve"> da Unidade Acadêmica de Divinópolis da Universidade do </w:t>
      </w:r>
      <w:r w:rsidR="00631F92">
        <w:rPr>
          <w:rFonts w:asciiTheme="minorHAnsi" w:hAnsiTheme="minorHAnsi" w:cstheme="minorHAnsi"/>
        </w:rPr>
        <w:t>Estado de Minas Gerais para o b</w:t>
      </w:r>
      <w:r w:rsidR="0003181F" w:rsidRPr="00947772">
        <w:rPr>
          <w:rFonts w:asciiTheme="minorHAnsi" w:hAnsiTheme="minorHAnsi" w:cstheme="minorHAnsi"/>
        </w:rPr>
        <w:t xml:space="preserve">iênio </w:t>
      </w:r>
      <w:r w:rsidR="0003181F" w:rsidRPr="00947772">
        <w:rPr>
          <w:rFonts w:asciiTheme="minorHAnsi" w:hAnsiTheme="minorHAnsi" w:cstheme="minorHAnsi"/>
          <w:highlight w:val="yellow"/>
        </w:rPr>
        <w:t>202X/202X</w:t>
      </w:r>
      <w:r w:rsidR="0003181F" w:rsidRPr="00947772">
        <w:rPr>
          <w:rFonts w:asciiTheme="minorHAnsi" w:hAnsiTheme="minorHAnsi" w:cstheme="minorHAnsi"/>
        </w:rPr>
        <w:t xml:space="preserve">, </w:t>
      </w:r>
      <w:r w:rsidRPr="00947772">
        <w:rPr>
          <w:rFonts w:asciiTheme="minorHAnsi" w:hAnsiTheme="minorHAnsi" w:cstheme="minorHAnsi"/>
        </w:rPr>
        <w:t xml:space="preserve">torna público o </w:t>
      </w:r>
      <w:r w:rsidRPr="00947772">
        <w:rPr>
          <w:rStyle w:val="Forte"/>
          <w:rFonts w:asciiTheme="minorHAnsi" w:hAnsiTheme="minorHAnsi" w:cstheme="minorHAnsi"/>
        </w:rPr>
        <w:t xml:space="preserve">resultado </w:t>
      </w:r>
      <w:r w:rsidR="006764DA">
        <w:rPr>
          <w:rStyle w:val="Forte"/>
          <w:rFonts w:asciiTheme="minorHAnsi" w:hAnsiTheme="minorHAnsi" w:cstheme="minorHAnsi"/>
        </w:rPr>
        <w:t xml:space="preserve">parcial </w:t>
      </w:r>
      <w:r w:rsidR="00A7408D" w:rsidRPr="00947772">
        <w:rPr>
          <w:rStyle w:val="Forte"/>
          <w:rFonts w:asciiTheme="minorHAnsi" w:hAnsiTheme="minorHAnsi" w:cstheme="minorHAnsi"/>
        </w:rPr>
        <w:t>da</w:t>
      </w:r>
      <w:r w:rsidRPr="00947772">
        <w:rPr>
          <w:rStyle w:val="Forte"/>
          <w:rFonts w:asciiTheme="minorHAnsi" w:hAnsiTheme="minorHAnsi" w:cstheme="minorHAnsi"/>
        </w:rPr>
        <w:t xml:space="preserve"> </w:t>
      </w:r>
      <w:r w:rsidR="00A7408D" w:rsidRPr="00947772">
        <w:rPr>
          <w:rStyle w:val="Forte"/>
          <w:rFonts w:asciiTheme="minorHAnsi" w:hAnsiTheme="minorHAnsi" w:cstheme="minorHAnsi"/>
        </w:rPr>
        <w:t>eleição</w:t>
      </w:r>
      <w:r w:rsidR="00840D2F" w:rsidRPr="00947772">
        <w:rPr>
          <w:rStyle w:val="Forte"/>
          <w:rFonts w:asciiTheme="minorHAnsi" w:hAnsiTheme="minorHAnsi" w:cstheme="minorHAnsi"/>
        </w:rPr>
        <w:t>,</w:t>
      </w:r>
      <w:r w:rsidR="00840D2F" w:rsidRPr="00947772">
        <w:rPr>
          <w:rFonts w:asciiTheme="minorHAnsi" w:hAnsiTheme="minorHAnsi" w:cstheme="minorHAnsi"/>
        </w:rPr>
        <w:t xml:space="preserve"> conforme segue:</w:t>
      </w:r>
    </w:p>
    <w:p w14:paraId="7A7947E3" w14:textId="77777777" w:rsidR="00382AFB" w:rsidRDefault="008E4D50" w:rsidP="00382AFB">
      <w:pPr>
        <w:pStyle w:val="NormalWeb"/>
        <w:jc w:val="both"/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</w:rPr>
        <w:t xml:space="preserve">A quantidade de eleitores docentes aptos a votar foi de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conforme a lista de presença de votação. A votação foi encerrada às 17h, do dia </w:t>
      </w:r>
      <w:r w:rsidRPr="00E0673F">
        <w:rPr>
          <w:rFonts w:asciiTheme="minorHAnsi" w:hAnsiTheme="minorHAnsi" w:cstheme="minorHAnsi"/>
          <w:highlight w:val="yellow"/>
        </w:rPr>
        <w:t>XX de XXXXX de 202X,</w:t>
      </w:r>
      <w:r w:rsidRPr="00E0673F">
        <w:rPr>
          <w:rFonts w:asciiTheme="minorHAnsi" w:hAnsiTheme="minorHAnsi" w:cstheme="minorHAnsi"/>
        </w:rPr>
        <w:t xml:space="preserve"> quando foi realizada a apuração dos resultados. Constataram-se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votos válidos,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abstenções,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votos brancos e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</w:t>
      </w:r>
      <w:r w:rsidR="00382AFB">
        <w:rPr>
          <w:rFonts w:asciiTheme="minorHAnsi" w:hAnsiTheme="minorHAnsi" w:cstheme="minorHAnsi"/>
        </w:rPr>
        <w:t>votos nulos, assim distribuídos:</w:t>
      </w: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1985"/>
        <w:gridCol w:w="1306"/>
      </w:tblGrid>
      <w:tr w:rsidR="00382AFB" w14:paraId="31308628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7CD92" w14:textId="5E5B34DA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Chapa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287E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Número de votos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EC2411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Proporção</w:t>
            </w:r>
          </w:p>
        </w:tc>
      </w:tr>
      <w:tr w:rsidR="00382AFB" w14:paraId="1E47D1BE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7682D" w14:textId="69A766E3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lang w:eastAsia="en-US"/>
              </w:rPr>
              <w:t>1</w:t>
            </w:r>
            <w:proofErr w:type="gramEnd"/>
            <w:r>
              <w:rPr>
                <w:rFonts w:asciiTheme="minorHAnsi" w:hAnsiTheme="minorHAnsi" w:cstheme="minorHAnsi"/>
                <w:lang w:eastAsia="en-US"/>
              </w:rPr>
              <w:t xml:space="preserve"> -  XXXXX – Coordenador; XXXX - Subcoordenador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504E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097E88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XX%</w:t>
            </w:r>
          </w:p>
        </w:tc>
      </w:tr>
      <w:tr w:rsidR="00382AFB" w14:paraId="5519489F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6318E" w14:textId="01352D28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proofErr w:type="gramStart"/>
            <w:r>
              <w:rPr>
                <w:rFonts w:asciiTheme="minorHAnsi" w:hAnsiTheme="minorHAnsi" w:cstheme="minorHAnsi"/>
                <w:lang w:eastAsia="en-US"/>
              </w:rPr>
              <w:t>2</w:t>
            </w:r>
            <w:proofErr w:type="gramEnd"/>
            <w:r>
              <w:rPr>
                <w:rFonts w:asciiTheme="minorHAnsi" w:hAnsiTheme="minorHAnsi" w:cstheme="minorHAnsi"/>
                <w:lang w:eastAsia="en-US"/>
              </w:rPr>
              <w:t xml:space="preserve"> -  XXXXX – Coordenador; XXXX - Subcoordenador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E2A9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EF5194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XX%</w:t>
            </w:r>
          </w:p>
        </w:tc>
      </w:tr>
      <w:tr w:rsidR="00382AFB" w14:paraId="6271BFED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FD0B0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Votos válidos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BCE3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DC3F35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XX%</w:t>
            </w:r>
          </w:p>
        </w:tc>
      </w:tr>
      <w:tr w:rsidR="00382AFB" w14:paraId="7803A263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CC1B0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Brancos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4790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695C38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XX%</w:t>
            </w:r>
          </w:p>
        </w:tc>
      </w:tr>
      <w:tr w:rsidR="00382AFB" w14:paraId="05607D7B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9AC32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Nulos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DA4C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F6712C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XX%</w:t>
            </w:r>
          </w:p>
        </w:tc>
      </w:tr>
      <w:tr w:rsidR="00382AFB" w14:paraId="6BB39951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A78A6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Votantes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7582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AFEA13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XX%</w:t>
            </w:r>
          </w:p>
        </w:tc>
      </w:tr>
      <w:tr w:rsidR="00382AFB" w14:paraId="288F66EA" w14:textId="77777777" w:rsidTr="00382AFB"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D9E07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Abstenções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5811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638918" w14:textId="77777777" w:rsidR="00382AFB" w:rsidRDefault="00382AFB">
            <w:pPr>
              <w:pStyle w:val="NormalWeb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XX%</w:t>
            </w:r>
          </w:p>
        </w:tc>
      </w:tr>
    </w:tbl>
    <w:p w14:paraId="206BE8F7" w14:textId="77777777" w:rsidR="00382AFB" w:rsidRDefault="00382AFB" w:rsidP="00303DA2">
      <w:pPr>
        <w:spacing w:after="0" w:line="240" w:lineRule="auto"/>
        <w:ind w:left="360"/>
        <w:jc w:val="both"/>
        <w:rPr>
          <w:i/>
          <w:sz w:val="24"/>
          <w:szCs w:val="24"/>
          <w:highlight w:val="yellow"/>
        </w:rPr>
      </w:pPr>
    </w:p>
    <w:p w14:paraId="1B6431B4" w14:textId="77777777" w:rsidR="00303DA2" w:rsidRDefault="00303DA2" w:rsidP="00303DA2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303DA2">
        <w:rPr>
          <w:i/>
          <w:sz w:val="24"/>
          <w:szCs w:val="24"/>
          <w:highlight w:val="yellow"/>
        </w:rPr>
        <w:t>(Inserir quantas chapas for necessário)</w:t>
      </w:r>
    </w:p>
    <w:p w14:paraId="5F682487" w14:textId="77777777" w:rsidR="00303DA2" w:rsidRDefault="00303DA2" w:rsidP="00303DA2">
      <w:pPr>
        <w:spacing w:after="0" w:line="240" w:lineRule="auto"/>
        <w:ind w:left="360"/>
        <w:jc w:val="both"/>
        <w:rPr>
          <w:i/>
          <w:sz w:val="24"/>
          <w:szCs w:val="24"/>
        </w:rPr>
      </w:pPr>
    </w:p>
    <w:p w14:paraId="0674D86D" w14:textId="77777777" w:rsidR="00303DA2" w:rsidRPr="00E0673F" w:rsidRDefault="00303DA2" w:rsidP="00303DA2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Resultado final: Fica</w:t>
      </w:r>
      <w:r w:rsidRPr="00E0673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eleita</w:t>
      </w:r>
      <w:r w:rsidRPr="00E0673F">
        <w:rPr>
          <w:rFonts w:asciiTheme="minorHAnsi" w:hAnsiTheme="minorHAnsi" w:cstheme="minorHAnsi"/>
        </w:rPr>
        <w:t xml:space="preserve"> nesta data, </w:t>
      </w:r>
      <w:r>
        <w:rPr>
          <w:rFonts w:asciiTheme="minorHAnsi" w:hAnsiTheme="minorHAnsi" w:cstheme="minorHAnsi"/>
        </w:rPr>
        <w:t>a seguinte chapa</w:t>
      </w:r>
      <w:r w:rsidRPr="00E0673F">
        <w:rPr>
          <w:rFonts w:asciiTheme="minorHAnsi" w:hAnsiTheme="minorHAnsi" w:cstheme="minorHAnsi"/>
        </w:rPr>
        <w:t>:</w:t>
      </w:r>
    </w:p>
    <w:p w14:paraId="4B9F6EDE" w14:textId="77777777" w:rsidR="00303DA2" w:rsidRPr="0003181F" w:rsidRDefault="00303DA2" w:rsidP="00303DA2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r w:rsidRPr="00ED6A80">
        <w:rPr>
          <w:b/>
          <w:sz w:val="24"/>
          <w:szCs w:val="24"/>
          <w:highlight w:val="yellow"/>
        </w:rPr>
        <w:t>X</w:t>
      </w:r>
      <w:r w:rsidRPr="0003181F">
        <w:rPr>
          <w:b/>
          <w:sz w:val="24"/>
          <w:szCs w:val="24"/>
        </w:rPr>
        <w:t xml:space="preserve"> </w:t>
      </w:r>
      <w:bookmarkStart w:id="0" w:name="_GoBack"/>
      <w:bookmarkEnd w:id="0"/>
    </w:p>
    <w:p w14:paraId="2550B006" w14:textId="7331CBA8" w:rsidR="00303DA2" w:rsidRPr="00303DA2" w:rsidRDefault="003F6543" w:rsidP="00303DA2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Coordenador</w:t>
      </w:r>
      <w:r w:rsidR="00303DA2" w:rsidRPr="00303DA2">
        <w:rPr>
          <w:sz w:val="24"/>
          <w:szCs w:val="24"/>
        </w:rPr>
        <w:t xml:space="preserve">: </w:t>
      </w:r>
      <w:r w:rsidR="00303DA2" w:rsidRPr="00303DA2">
        <w:rPr>
          <w:sz w:val="24"/>
          <w:szCs w:val="24"/>
          <w:highlight w:val="yellow"/>
        </w:rPr>
        <w:t>XXXXXXXXXXXXX</w:t>
      </w:r>
      <w:r w:rsidR="00303DA2" w:rsidRPr="00303DA2">
        <w:rPr>
          <w:sz w:val="24"/>
          <w:szCs w:val="24"/>
        </w:rPr>
        <w:t xml:space="preserve"> –</w:t>
      </w:r>
    </w:p>
    <w:p w14:paraId="237D8E14" w14:textId="2FE6C28F" w:rsidR="00303DA2" w:rsidRDefault="00303DA2" w:rsidP="00303DA2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303DA2">
        <w:rPr>
          <w:sz w:val="24"/>
          <w:szCs w:val="24"/>
        </w:rPr>
        <w:t>Su</w:t>
      </w:r>
      <w:r w:rsidR="003F6543">
        <w:rPr>
          <w:sz w:val="24"/>
          <w:szCs w:val="24"/>
        </w:rPr>
        <w:t>bcoordenador</w:t>
      </w:r>
      <w:r w:rsidRPr="00303DA2">
        <w:rPr>
          <w:sz w:val="24"/>
          <w:szCs w:val="24"/>
        </w:rPr>
        <w:t>:</w:t>
      </w:r>
      <w:proofErr w:type="gramStart"/>
      <w:r w:rsidRPr="00303DA2">
        <w:rPr>
          <w:sz w:val="24"/>
          <w:szCs w:val="24"/>
        </w:rPr>
        <w:t xml:space="preserve">  </w:t>
      </w:r>
      <w:proofErr w:type="gramEnd"/>
      <w:r w:rsidRPr="00303DA2">
        <w:rPr>
          <w:sz w:val="24"/>
          <w:szCs w:val="24"/>
          <w:highlight w:val="yellow"/>
        </w:rPr>
        <w:t>XXXXXXXXXXXXX</w:t>
      </w:r>
      <w:r w:rsidRPr="00303DA2">
        <w:rPr>
          <w:sz w:val="24"/>
          <w:szCs w:val="24"/>
        </w:rPr>
        <w:t xml:space="preserve"> – </w:t>
      </w:r>
    </w:p>
    <w:p w14:paraId="394E2882" w14:textId="77777777" w:rsidR="00303DA2" w:rsidRDefault="00303DA2" w:rsidP="00303DA2">
      <w:pPr>
        <w:spacing w:after="0" w:line="240" w:lineRule="auto"/>
        <w:ind w:left="360"/>
        <w:jc w:val="both"/>
        <w:rPr>
          <w:i/>
          <w:sz w:val="24"/>
          <w:szCs w:val="24"/>
        </w:rPr>
      </w:pPr>
    </w:p>
    <w:p w14:paraId="38A31FB4" w14:textId="076A1EE0" w:rsidR="00303DA2" w:rsidRPr="00303DA2" w:rsidRDefault="00382AFB" w:rsidP="00FE29BF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Segue para o prazo regulamentar de recursos e contrarrazõ</w:t>
      </w:r>
      <w:r w:rsidR="00FE29BF">
        <w:rPr>
          <w:rFonts w:asciiTheme="minorHAnsi" w:hAnsiTheme="minorHAnsi" w:cstheme="minorHAnsi"/>
          <w:color w:val="000000"/>
        </w:rPr>
        <w:t>e</w:t>
      </w:r>
      <w:r>
        <w:rPr>
          <w:rFonts w:asciiTheme="minorHAnsi" w:hAnsiTheme="minorHAnsi" w:cstheme="minorHAnsi"/>
          <w:color w:val="000000"/>
        </w:rPr>
        <w:t>s.</w:t>
      </w:r>
    </w:p>
    <w:p w14:paraId="38374AD5" w14:textId="3D7597A1" w:rsidR="00044CF6" w:rsidRPr="00E0673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2158E9F9" w14:textId="77777777" w:rsidR="004941E5" w:rsidRPr="00E0673F" w:rsidRDefault="004941E5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</w:p>
    <w:p w14:paraId="762D3406" w14:textId="77777777" w:rsidR="00B040E9" w:rsidRPr="00E0673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E0673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E0673F" w:rsidRDefault="00CF2898" w:rsidP="00697B68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p w14:paraId="7B203F8B" w14:textId="4D1B09EF" w:rsidR="00B0516B" w:rsidRPr="00E0673F" w:rsidRDefault="00B0516B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sectPr w:rsidR="00B0516B" w:rsidRPr="00E0673F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382AFB" w:rsidRDefault="00382AFB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382AFB" w:rsidRDefault="00382AFB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382AFB" w:rsidRDefault="00382AFB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382AFB" w:rsidRDefault="00382AFB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382AFB" w:rsidRDefault="00382AFB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382AFB" w:rsidRPr="00967976" w:rsidRDefault="00382AFB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1FF1"/>
    <w:multiLevelType w:val="multilevel"/>
    <w:tmpl w:val="49EC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3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327289"/>
    <w:multiLevelType w:val="multilevel"/>
    <w:tmpl w:val="6E36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6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67883"/>
    <w:rsid w:val="001757D7"/>
    <w:rsid w:val="001A7CF6"/>
    <w:rsid w:val="001C2E4E"/>
    <w:rsid w:val="0023393C"/>
    <w:rsid w:val="00253E97"/>
    <w:rsid w:val="00281649"/>
    <w:rsid w:val="00303DA2"/>
    <w:rsid w:val="003060BF"/>
    <w:rsid w:val="003179AE"/>
    <w:rsid w:val="00320A81"/>
    <w:rsid w:val="00333438"/>
    <w:rsid w:val="00361255"/>
    <w:rsid w:val="00382AFB"/>
    <w:rsid w:val="00395707"/>
    <w:rsid w:val="003A74A5"/>
    <w:rsid w:val="003F6543"/>
    <w:rsid w:val="00414C7C"/>
    <w:rsid w:val="004424E4"/>
    <w:rsid w:val="00457B2D"/>
    <w:rsid w:val="00467660"/>
    <w:rsid w:val="004941E5"/>
    <w:rsid w:val="004E2E6F"/>
    <w:rsid w:val="004E6A0A"/>
    <w:rsid w:val="004F5563"/>
    <w:rsid w:val="0056760C"/>
    <w:rsid w:val="00580A87"/>
    <w:rsid w:val="005A2AF4"/>
    <w:rsid w:val="00617AB0"/>
    <w:rsid w:val="00631F92"/>
    <w:rsid w:val="00651884"/>
    <w:rsid w:val="0066655C"/>
    <w:rsid w:val="006764DA"/>
    <w:rsid w:val="00697B68"/>
    <w:rsid w:val="00697EF7"/>
    <w:rsid w:val="006C6690"/>
    <w:rsid w:val="006C7E3F"/>
    <w:rsid w:val="006D3672"/>
    <w:rsid w:val="00721E8D"/>
    <w:rsid w:val="00745776"/>
    <w:rsid w:val="00762669"/>
    <w:rsid w:val="007710C6"/>
    <w:rsid w:val="00795A60"/>
    <w:rsid w:val="00805C6A"/>
    <w:rsid w:val="008151B1"/>
    <w:rsid w:val="00840D2F"/>
    <w:rsid w:val="00855C3D"/>
    <w:rsid w:val="00865148"/>
    <w:rsid w:val="00870DE1"/>
    <w:rsid w:val="008A056F"/>
    <w:rsid w:val="008E4D50"/>
    <w:rsid w:val="0093215D"/>
    <w:rsid w:val="00936BE5"/>
    <w:rsid w:val="00947772"/>
    <w:rsid w:val="00967976"/>
    <w:rsid w:val="00995641"/>
    <w:rsid w:val="009B64DF"/>
    <w:rsid w:val="009F3817"/>
    <w:rsid w:val="009F734F"/>
    <w:rsid w:val="00A7408D"/>
    <w:rsid w:val="00A80F39"/>
    <w:rsid w:val="00B040E9"/>
    <w:rsid w:val="00B0516B"/>
    <w:rsid w:val="00B43C7D"/>
    <w:rsid w:val="00BA607E"/>
    <w:rsid w:val="00BD355A"/>
    <w:rsid w:val="00CF2898"/>
    <w:rsid w:val="00D06909"/>
    <w:rsid w:val="00D70CE5"/>
    <w:rsid w:val="00D9229B"/>
    <w:rsid w:val="00DA1CC7"/>
    <w:rsid w:val="00DB0432"/>
    <w:rsid w:val="00DC0A8E"/>
    <w:rsid w:val="00E0673F"/>
    <w:rsid w:val="00E221A0"/>
    <w:rsid w:val="00E22C72"/>
    <w:rsid w:val="00E4002B"/>
    <w:rsid w:val="00E53207"/>
    <w:rsid w:val="00EC01EE"/>
    <w:rsid w:val="00EE200B"/>
    <w:rsid w:val="00EE4E17"/>
    <w:rsid w:val="00F0385B"/>
    <w:rsid w:val="00F52266"/>
    <w:rsid w:val="00F87151"/>
    <w:rsid w:val="00FD0274"/>
    <w:rsid w:val="00FE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1091E-988F-4401-80CB-9BA3EA69B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5</cp:revision>
  <dcterms:created xsi:type="dcterms:W3CDTF">2025-12-10T17:46:00Z</dcterms:created>
  <dcterms:modified xsi:type="dcterms:W3CDTF">2025-12-12T21:16:00Z</dcterms:modified>
</cp:coreProperties>
</file>