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A8" w:rsidRDefault="006824A8" w:rsidP="0012368F">
      <w:pPr>
        <w:jc w:val="right"/>
        <w:rPr>
          <w:b/>
          <w:sz w:val="32"/>
        </w:rPr>
      </w:pPr>
    </w:p>
    <w:p w:rsidR="006824A8" w:rsidRDefault="006824A8" w:rsidP="00E2234C">
      <w:pPr>
        <w:rPr>
          <w:b/>
          <w:sz w:val="32"/>
        </w:rPr>
      </w:pPr>
    </w:p>
    <w:p w:rsidR="00E2234C" w:rsidRPr="0057263C" w:rsidRDefault="00E2234C" w:rsidP="004A48E3">
      <w:pPr>
        <w:jc w:val="center"/>
        <w:rPr>
          <w:b/>
          <w:sz w:val="28"/>
          <w:szCs w:val="28"/>
        </w:rPr>
      </w:pPr>
      <w:r w:rsidRPr="0057263C">
        <w:rPr>
          <w:b/>
          <w:sz w:val="28"/>
          <w:szCs w:val="28"/>
        </w:rPr>
        <w:t>DECLARAÇÃO DE CONDIÇÕES DE EXECUÇÃO DO PROJETO</w:t>
      </w:r>
    </w:p>
    <w:p w:rsidR="00246752" w:rsidRPr="003F62DF" w:rsidRDefault="00246752" w:rsidP="004A48E3">
      <w:pPr>
        <w:jc w:val="center"/>
        <w:rPr>
          <w:b/>
          <w:sz w:val="24"/>
          <w:szCs w:val="24"/>
        </w:rPr>
      </w:pPr>
    </w:p>
    <w:p w:rsidR="003F62DF" w:rsidRPr="0057263C" w:rsidRDefault="003F62DF" w:rsidP="003F62D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57263C">
        <w:rPr>
          <w:rFonts w:ascii="Calibri" w:hAnsi="Calibri" w:cs="Calibri"/>
          <w:color w:val="000000"/>
        </w:rPr>
        <w:t>Declaro concordância com o desenvol</w:t>
      </w:r>
      <w:r w:rsidR="00933842" w:rsidRPr="0057263C">
        <w:rPr>
          <w:rFonts w:ascii="Calibri" w:hAnsi="Calibri" w:cs="Calibri"/>
          <w:color w:val="000000"/>
        </w:rPr>
        <w:t xml:space="preserve">vimento do Projeto de Pesquisa </w:t>
      </w:r>
      <w:r w:rsidR="00933842" w:rsidRPr="0057263C">
        <w:rPr>
          <w:rFonts w:ascii="Calibri" w:hAnsi="Calibri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33842" w:rsidRPr="0057263C">
        <w:rPr>
          <w:rFonts w:ascii="Calibri" w:hAnsi="Calibri" w:cs="Calibri"/>
        </w:rPr>
        <w:instrText xml:space="preserve"> FORMTEXT </w:instrText>
      </w:r>
      <w:r w:rsidR="00933842" w:rsidRPr="0057263C">
        <w:rPr>
          <w:rFonts w:ascii="Calibri" w:hAnsi="Calibri" w:cs="Calibri"/>
        </w:rPr>
      </w:r>
      <w:r w:rsidR="00933842" w:rsidRPr="0057263C">
        <w:rPr>
          <w:rFonts w:ascii="Calibri" w:hAnsi="Calibri" w:cs="Calibri"/>
        </w:rPr>
        <w:fldChar w:fldCharType="separate"/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fldChar w:fldCharType="end"/>
      </w:r>
      <w:r w:rsidRPr="0057263C">
        <w:rPr>
          <w:rFonts w:ascii="Calibri" w:hAnsi="Calibri" w:cs="Calibri"/>
          <w:color w:val="000000"/>
        </w:rPr>
        <w:t xml:space="preserve">, nas dependências da Unidade </w:t>
      </w:r>
      <w:r w:rsidR="00933842" w:rsidRPr="0057263C">
        <w:rPr>
          <w:rFonts w:ascii="Calibri" w:hAnsi="Calibri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33842" w:rsidRPr="0057263C">
        <w:rPr>
          <w:rFonts w:ascii="Calibri" w:hAnsi="Calibri" w:cs="Calibri"/>
        </w:rPr>
        <w:instrText xml:space="preserve"> FORMTEXT </w:instrText>
      </w:r>
      <w:r w:rsidR="00933842" w:rsidRPr="0057263C">
        <w:rPr>
          <w:rFonts w:ascii="Calibri" w:hAnsi="Calibri" w:cs="Calibri"/>
        </w:rPr>
      </w:r>
      <w:r w:rsidR="00933842" w:rsidRPr="0057263C">
        <w:rPr>
          <w:rFonts w:ascii="Calibri" w:hAnsi="Calibri" w:cs="Calibri"/>
        </w:rPr>
        <w:fldChar w:fldCharType="separate"/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fldChar w:fldCharType="end"/>
      </w:r>
      <w:r w:rsidRPr="0057263C">
        <w:rPr>
          <w:rFonts w:ascii="Calibri" w:hAnsi="Calibri" w:cs="Calibri"/>
          <w:color w:val="000000"/>
        </w:rPr>
        <w:t xml:space="preserve"> ,  caso seja aprovado no Edital </w:t>
      </w:r>
      <w:r w:rsidR="00933842" w:rsidRPr="0057263C">
        <w:rPr>
          <w:rFonts w:ascii="Calibri" w:hAnsi="Calibri" w:cs="Calibri"/>
          <w:color w:val="000000"/>
        </w:rPr>
        <w:t xml:space="preserve">nº </w:t>
      </w:r>
      <w:r w:rsidR="003D76E1">
        <w:rPr>
          <w:rFonts w:ascii="Calibri" w:hAnsi="Calibri" w:cs="Calibri"/>
          <w:color w:val="000000"/>
        </w:rPr>
        <w:t>12</w:t>
      </w:r>
      <w:r w:rsidRPr="0057263C">
        <w:rPr>
          <w:rFonts w:ascii="Calibri" w:hAnsi="Calibri" w:cs="Calibri"/>
          <w:color w:val="000000"/>
        </w:rPr>
        <w:t>/2022 do </w:t>
      </w:r>
      <w:r w:rsidR="00933842" w:rsidRPr="0057263C">
        <w:rPr>
          <w:rStyle w:val="nfase"/>
          <w:rFonts w:ascii="Calibri" w:hAnsi="Calibri" w:cs="Calibri"/>
          <w:i w:val="0"/>
          <w:color w:val="000000"/>
        </w:rPr>
        <w:t xml:space="preserve">Programa Institucional de Iniciação Científica e Tecnológica Júnior </w:t>
      </w:r>
      <w:r w:rsidR="00B360DB">
        <w:rPr>
          <w:rFonts w:ascii="Calibri" w:hAnsi="Calibri" w:cs="Calibri"/>
          <w:color w:val="000000"/>
        </w:rPr>
        <w:t>(</w:t>
      </w:r>
      <w:r w:rsidRPr="0057263C">
        <w:rPr>
          <w:rFonts w:ascii="Calibri" w:hAnsi="Calibri" w:cs="Calibri"/>
          <w:color w:val="000000"/>
        </w:rPr>
        <w:t>BIC</w:t>
      </w:r>
      <w:r w:rsidR="00933842" w:rsidRPr="0057263C">
        <w:rPr>
          <w:rFonts w:ascii="Calibri" w:hAnsi="Calibri" w:cs="Calibri"/>
          <w:color w:val="000000"/>
        </w:rPr>
        <w:t>-Jr</w:t>
      </w:r>
      <w:r w:rsidR="003B711F">
        <w:rPr>
          <w:rFonts w:ascii="Calibri" w:hAnsi="Calibri" w:cs="Calibri"/>
          <w:color w:val="000000"/>
        </w:rPr>
        <w:t>.</w:t>
      </w:r>
      <w:bookmarkStart w:id="0" w:name="_GoBack"/>
      <w:bookmarkEnd w:id="0"/>
      <w:r w:rsidRPr="0057263C">
        <w:rPr>
          <w:rFonts w:ascii="Calibri" w:hAnsi="Calibri" w:cs="Calibri"/>
          <w:color w:val="000000"/>
        </w:rPr>
        <w:t>/FAPEMIG/UEMG).</w:t>
      </w:r>
    </w:p>
    <w:p w:rsidR="003F62DF" w:rsidRPr="0057263C" w:rsidRDefault="003F62DF" w:rsidP="003F62D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57263C">
        <w:rPr>
          <w:rFonts w:ascii="Calibri" w:hAnsi="Calibri" w:cs="Calibri"/>
          <w:color w:val="000000"/>
        </w:rPr>
        <w:t xml:space="preserve">Declaro, ainda, que a Unidade possui condições de execução do referido Projeto </w:t>
      </w:r>
      <w:r w:rsidR="0042346F">
        <w:rPr>
          <w:rFonts w:ascii="Calibri" w:hAnsi="Calibri" w:cs="Calibri"/>
          <w:color w:val="000000"/>
        </w:rPr>
        <w:t xml:space="preserve">e que o(a) discente bolsista ficará </w:t>
      </w:r>
      <w:r w:rsidRPr="0057263C">
        <w:rPr>
          <w:rFonts w:ascii="Calibri" w:hAnsi="Calibri" w:cs="Calibri"/>
          <w:color w:val="000000"/>
        </w:rPr>
        <w:t xml:space="preserve">sob responsabilidade do(a) </w:t>
      </w:r>
      <w:bookmarkStart w:id="1" w:name="_Hlk123122231"/>
      <w:r w:rsidRPr="0057263C">
        <w:rPr>
          <w:rFonts w:ascii="Calibri" w:hAnsi="Calibri" w:cs="Calibri"/>
          <w:color w:val="000000"/>
        </w:rPr>
        <w:t xml:space="preserve">orientador(a), </w:t>
      </w:r>
      <w:r w:rsidR="0042346F">
        <w:rPr>
          <w:rFonts w:ascii="Calibri" w:hAnsi="Calibri" w:cs="Calibri"/>
          <w:color w:val="000000"/>
        </w:rPr>
        <w:t>quando d</w:t>
      </w:r>
      <w:r w:rsidRPr="0057263C">
        <w:rPr>
          <w:rFonts w:ascii="Calibri" w:hAnsi="Calibri" w:cs="Calibri"/>
          <w:color w:val="000000"/>
        </w:rPr>
        <w:t xml:space="preserve">o acesso </w:t>
      </w:r>
      <w:r w:rsidR="0042346F">
        <w:rPr>
          <w:rFonts w:ascii="Calibri" w:hAnsi="Calibri" w:cs="Calibri"/>
          <w:color w:val="000000"/>
        </w:rPr>
        <w:t>e utilização dos</w:t>
      </w:r>
      <w:r w:rsidRPr="0057263C">
        <w:rPr>
          <w:rFonts w:ascii="Calibri" w:hAnsi="Calibri" w:cs="Calibri"/>
          <w:color w:val="000000"/>
        </w:rPr>
        <w:t xml:space="preserve"> equipamentos e materiais necessários para realização das atividades de pesquisa.</w:t>
      </w:r>
      <w:bookmarkEnd w:id="1"/>
    </w:p>
    <w:p w:rsidR="003F62DF" w:rsidRPr="003F62DF" w:rsidRDefault="003F62DF" w:rsidP="003F62D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="00E2234C" w:rsidRPr="003F62DF" w:rsidRDefault="002525CE" w:rsidP="00E2234C">
      <w:pPr>
        <w:jc w:val="right"/>
        <w:rPr>
          <w:sz w:val="24"/>
          <w:szCs w:val="24"/>
        </w:rPr>
      </w:pP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Pr="003F62DF">
        <w:rPr>
          <w:rFonts w:eastAsia="Times New Roman"/>
          <w:sz w:val="24"/>
          <w:szCs w:val="24"/>
        </w:rPr>
        <w:t xml:space="preserve"> (cidade)</w:t>
      </w:r>
      <w:r w:rsidR="00E2234C" w:rsidRPr="003F62DF">
        <w:rPr>
          <w:sz w:val="24"/>
          <w:szCs w:val="24"/>
        </w:rPr>
        <w:t>,</w:t>
      </w:r>
      <w:r w:rsidR="00E2234C" w:rsidRPr="003F62DF">
        <w:rPr>
          <w:rFonts w:eastAsia="Times New Roman"/>
          <w:color w:val="0070C0"/>
          <w:sz w:val="24"/>
          <w:szCs w:val="24"/>
        </w:rPr>
        <w:t xml:space="preserve">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="00E2234C" w:rsidRPr="003F62DF">
        <w:rPr>
          <w:color w:val="0070C0"/>
          <w:sz w:val="24"/>
          <w:szCs w:val="24"/>
        </w:rPr>
        <w:t xml:space="preserve"> </w:t>
      </w:r>
      <w:r w:rsidR="00E2234C" w:rsidRPr="003F62DF">
        <w:rPr>
          <w:sz w:val="24"/>
          <w:szCs w:val="24"/>
        </w:rPr>
        <w:t xml:space="preserve">de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="00E2234C" w:rsidRPr="003F62DF">
        <w:rPr>
          <w:color w:val="0070C0"/>
          <w:sz w:val="24"/>
          <w:szCs w:val="24"/>
        </w:rPr>
        <w:t xml:space="preserve"> </w:t>
      </w:r>
      <w:r w:rsidR="00E2234C" w:rsidRPr="003F62DF">
        <w:rPr>
          <w:sz w:val="24"/>
          <w:szCs w:val="24"/>
        </w:rPr>
        <w:t>de</w:t>
      </w:r>
      <w:r w:rsidR="00E2234C" w:rsidRPr="003F62DF">
        <w:rPr>
          <w:color w:val="0070C0"/>
          <w:sz w:val="24"/>
          <w:szCs w:val="24"/>
        </w:rPr>
        <w:t xml:space="preserve"> </w:t>
      </w:r>
      <w:r w:rsidRPr="003F62DF">
        <w:rPr>
          <w:sz w:val="24"/>
          <w:szCs w:val="24"/>
        </w:rPr>
        <w:t>20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="00E2234C" w:rsidRPr="003F62DF">
        <w:rPr>
          <w:sz w:val="24"/>
          <w:szCs w:val="24"/>
        </w:rPr>
        <w:t>.</w:t>
      </w:r>
    </w:p>
    <w:p w:rsidR="00E2234C" w:rsidRPr="003F62DF" w:rsidRDefault="00E2234C" w:rsidP="00E2234C">
      <w:pPr>
        <w:rPr>
          <w:sz w:val="24"/>
          <w:szCs w:val="24"/>
        </w:rPr>
      </w:pPr>
    </w:p>
    <w:p w:rsidR="00581B69" w:rsidRPr="00232908" w:rsidRDefault="00254F66" w:rsidP="00581B6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403225</wp:posOffset>
                </wp:positionH>
                <wp:positionV relativeFrom="paragraph">
                  <wp:posOffset>287655</wp:posOffset>
                </wp:positionV>
                <wp:extent cx="4627245" cy="0"/>
                <wp:effectExtent l="12700" t="11430" r="8255" b="762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9C98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1.75pt;margin-top:22.65pt;width:364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">
                <w10:wrap anchorx="margin"/>
              </v:shape>
            </w:pict>
          </mc:Fallback>
        </mc:AlternateContent>
      </w:r>
    </w:p>
    <w:p w:rsidR="00E2234C" w:rsidRPr="003F62DF" w:rsidRDefault="00E2234C" w:rsidP="00E2234C">
      <w:pPr>
        <w:jc w:val="center"/>
        <w:rPr>
          <w:rFonts w:eastAsia="Times New Roman"/>
          <w:sz w:val="24"/>
          <w:szCs w:val="24"/>
        </w:rPr>
      </w:pPr>
      <w:r w:rsidRPr="003F62DF">
        <w:rPr>
          <w:rFonts w:eastAsia="Times New Roman"/>
          <w:sz w:val="24"/>
          <w:szCs w:val="24"/>
        </w:rPr>
        <w:t>Nome e Assinatura do</w:t>
      </w:r>
      <w:r w:rsidR="00043D85" w:rsidRPr="003F62DF">
        <w:rPr>
          <w:rFonts w:eastAsia="Times New Roman"/>
          <w:sz w:val="24"/>
          <w:szCs w:val="24"/>
        </w:rPr>
        <w:t>(a)</w:t>
      </w:r>
      <w:r w:rsidRPr="003F62DF">
        <w:rPr>
          <w:rFonts w:eastAsia="Times New Roman"/>
          <w:sz w:val="24"/>
          <w:szCs w:val="24"/>
        </w:rPr>
        <w:t xml:space="preserve"> Chefe de Departamento ou Diretor</w:t>
      </w:r>
      <w:r w:rsidR="00043D85" w:rsidRPr="003F62DF">
        <w:rPr>
          <w:rFonts w:eastAsia="Times New Roman"/>
          <w:sz w:val="24"/>
          <w:szCs w:val="24"/>
        </w:rPr>
        <w:t>(a)</w:t>
      </w:r>
      <w:r w:rsidRPr="003F62DF">
        <w:rPr>
          <w:rFonts w:eastAsia="Times New Roman"/>
          <w:sz w:val="24"/>
          <w:szCs w:val="24"/>
        </w:rPr>
        <w:t xml:space="preserve">: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</w:p>
    <w:p w:rsidR="00E2234C" w:rsidRPr="003F62DF" w:rsidRDefault="00E2234C" w:rsidP="005D60E4">
      <w:pPr>
        <w:jc w:val="center"/>
        <w:rPr>
          <w:sz w:val="24"/>
          <w:szCs w:val="24"/>
        </w:rPr>
      </w:pPr>
      <w:r w:rsidRPr="003F62DF">
        <w:rPr>
          <w:rFonts w:eastAsia="Times New Roman"/>
          <w:sz w:val="24"/>
          <w:szCs w:val="24"/>
        </w:rPr>
        <w:t>MASP:</w:t>
      </w:r>
      <w:r w:rsidRPr="003F62DF">
        <w:rPr>
          <w:sz w:val="24"/>
          <w:szCs w:val="24"/>
        </w:rPr>
        <w:t xml:space="preserve">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</w:p>
    <w:p w:rsidR="00E2234C" w:rsidRDefault="00E2234C" w:rsidP="00E2234C"/>
    <w:p w:rsidR="00E2234C" w:rsidRDefault="00E2234C" w:rsidP="00E2234C"/>
    <w:p w:rsidR="00223FCA" w:rsidRDefault="00223FCA" w:rsidP="00E2234C"/>
    <w:sectPr w:rsidR="00223FC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0E5" w:rsidRDefault="00CA30E5" w:rsidP="006824A8">
      <w:pPr>
        <w:spacing w:after="0" w:line="240" w:lineRule="auto"/>
      </w:pPr>
      <w:r>
        <w:separator/>
      </w:r>
    </w:p>
  </w:endnote>
  <w:endnote w:type="continuationSeparator" w:id="0">
    <w:p w:rsidR="00CA30E5" w:rsidRDefault="00CA30E5" w:rsidP="0068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0E5" w:rsidRDefault="00CA30E5" w:rsidP="006824A8">
      <w:pPr>
        <w:spacing w:after="0" w:line="240" w:lineRule="auto"/>
      </w:pPr>
      <w:r>
        <w:separator/>
      </w:r>
    </w:p>
  </w:footnote>
  <w:footnote w:type="continuationSeparator" w:id="0">
    <w:p w:rsidR="00CA30E5" w:rsidRDefault="00CA30E5" w:rsidP="0068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842" w:rsidRDefault="00254F66" w:rsidP="00933842">
    <w:pPr>
      <w:pStyle w:val="Cabealho"/>
      <w:jc w:val="right"/>
    </w:pPr>
    <w:r w:rsidRPr="006238E8">
      <w:rPr>
        <w:noProof/>
        <w:lang w:eastAsia="pt-BR"/>
      </w:rPr>
      <w:drawing>
        <wp:inline distT="0" distB="0" distL="0" distR="0">
          <wp:extent cx="1971675" cy="5334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4C"/>
    <w:rsid w:val="00013346"/>
    <w:rsid w:val="00025CDD"/>
    <w:rsid w:val="00026C93"/>
    <w:rsid w:val="00043D85"/>
    <w:rsid w:val="00073BA8"/>
    <w:rsid w:val="00077482"/>
    <w:rsid w:val="000F4151"/>
    <w:rsid w:val="000F7E0F"/>
    <w:rsid w:val="0012368F"/>
    <w:rsid w:val="0016216D"/>
    <w:rsid w:val="00180445"/>
    <w:rsid w:val="0018634E"/>
    <w:rsid w:val="002062AC"/>
    <w:rsid w:val="00206ABD"/>
    <w:rsid w:val="00223FCA"/>
    <w:rsid w:val="00232908"/>
    <w:rsid w:val="00242269"/>
    <w:rsid w:val="00246752"/>
    <w:rsid w:val="002525CE"/>
    <w:rsid w:val="00254F66"/>
    <w:rsid w:val="002B2A93"/>
    <w:rsid w:val="002C5B28"/>
    <w:rsid w:val="002F6E8D"/>
    <w:rsid w:val="0030362F"/>
    <w:rsid w:val="00360F2B"/>
    <w:rsid w:val="0038052D"/>
    <w:rsid w:val="003B711F"/>
    <w:rsid w:val="003D76E1"/>
    <w:rsid w:val="003F62DF"/>
    <w:rsid w:val="0042346F"/>
    <w:rsid w:val="0044033F"/>
    <w:rsid w:val="004A48E3"/>
    <w:rsid w:val="004E2CF0"/>
    <w:rsid w:val="00541927"/>
    <w:rsid w:val="005536FF"/>
    <w:rsid w:val="0057263C"/>
    <w:rsid w:val="00581B69"/>
    <w:rsid w:val="00587527"/>
    <w:rsid w:val="005A5486"/>
    <w:rsid w:val="005D60E4"/>
    <w:rsid w:val="005F2514"/>
    <w:rsid w:val="006451B6"/>
    <w:rsid w:val="006824A8"/>
    <w:rsid w:val="006C0D56"/>
    <w:rsid w:val="00727536"/>
    <w:rsid w:val="00737398"/>
    <w:rsid w:val="00787307"/>
    <w:rsid w:val="007F1B83"/>
    <w:rsid w:val="007F3E58"/>
    <w:rsid w:val="008025F7"/>
    <w:rsid w:val="00864FA7"/>
    <w:rsid w:val="00895F9D"/>
    <w:rsid w:val="008D03C5"/>
    <w:rsid w:val="00933842"/>
    <w:rsid w:val="0097701A"/>
    <w:rsid w:val="009854D3"/>
    <w:rsid w:val="00986A7F"/>
    <w:rsid w:val="009B495A"/>
    <w:rsid w:val="009C287E"/>
    <w:rsid w:val="009D4C99"/>
    <w:rsid w:val="00A00FD0"/>
    <w:rsid w:val="00A06A2E"/>
    <w:rsid w:val="00A272F0"/>
    <w:rsid w:val="00AA2A29"/>
    <w:rsid w:val="00AB7ABE"/>
    <w:rsid w:val="00B360DB"/>
    <w:rsid w:val="00C04EAE"/>
    <w:rsid w:val="00C57E7E"/>
    <w:rsid w:val="00C74F5B"/>
    <w:rsid w:val="00CA30E5"/>
    <w:rsid w:val="00CB7EE2"/>
    <w:rsid w:val="00CE4184"/>
    <w:rsid w:val="00D01F6F"/>
    <w:rsid w:val="00D45558"/>
    <w:rsid w:val="00D52F12"/>
    <w:rsid w:val="00DC0457"/>
    <w:rsid w:val="00DF7B74"/>
    <w:rsid w:val="00E2234C"/>
    <w:rsid w:val="00E92188"/>
    <w:rsid w:val="00ED3C0D"/>
    <w:rsid w:val="00F54621"/>
    <w:rsid w:val="00F7732F"/>
    <w:rsid w:val="00FD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F10C"/>
  <w15:chartTrackingRefBased/>
  <w15:docId w15:val="{FE8963AF-CF98-48D7-B0AA-8DD08701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2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4A8"/>
  </w:style>
  <w:style w:type="paragraph" w:styleId="Rodap">
    <w:name w:val="footer"/>
    <w:basedOn w:val="Normal"/>
    <w:link w:val="RodapChar"/>
    <w:uiPriority w:val="99"/>
    <w:unhideWhenUsed/>
    <w:rsid w:val="00682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4A8"/>
  </w:style>
  <w:style w:type="paragraph" w:customStyle="1" w:styleId="textoalinhadoesquerda">
    <w:name w:val="texto_alinhado_esquerda"/>
    <w:basedOn w:val="Normal"/>
    <w:rsid w:val="00682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6824A8"/>
    <w:rPr>
      <w:b/>
      <w:bCs/>
    </w:rPr>
  </w:style>
  <w:style w:type="paragraph" w:customStyle="1" w:styleId="textojustificado">
    <w:name w:val="texto_justificado"/>
    <w:basedOn w:val="Normal"/>
    <w:rsid w:val="003F6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3F62DF"/>
    <w:rPr>
      <w:i/>
      <w:iCs/>
    </w:rPr>
  </w:style>
  <w:style w:type="paragraph" w:customStyle="1" w:styleId="localedatadireita">
    <w:name w:val="local_e_data_direita"/>
    <w:basedOn w:val="Normal"/>
    <w:rsid w:val="003F6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B0D69157DD14E8D0CA851521094B8" ma:contentTypeVersion="14" ma:contentTypeDescription="Create a new document." ma:contentTypeScope="" ma:versionID="af653594cb2921863a997c09aef04535">
  <xsd:schema xmlns:xsd="http://www.w3.org/2001/XMLSchema" xmlns:xs="http://www.w3.org/2001/XMLSchema" xmlns:p="http://schemas.microsoft.com/office/2006/metadata/properties" xmlns:ns3="4ead91e4-87da-4f46-9815-f66300a6b814" xmlns:ns4="a272b3d0-f093-4698-8b81-4680dfa1d0db" targetNamespace="http://schemas.microsoft.com/office/2006/metadata/properties" ma:root="true" ma:fieldsID="32cc1ffb318482af9f9bb1c10a70bd84" ns3:_="" ns4:_="">
    <xsd:import namespace="4ead91e4-87da-4f46-9815-f66300a6b814"/>
    <xsd:import namespace="a272b3d0-f093-4698-8b81-4680dfa1d0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d91e4-87da-4f46-9815-f66300a6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2b3d0-f093-4698-8b81-4680dfa1d0d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45413-1E69-40CE-B0A8-BE483C9DF9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04C04-25D5-4813-AB2C-9B3F8FD90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d91e4-87da-4f46-9815-f66300a6b814"/>
    <ds:schemaRef ds:uri="a272b3d0-f093-4698-8b81-4680dfa1d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3BB7A-5E13-4AF9-B848-F9214BDB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Poliane da Silva Araújo Ribeiro</dc:creator>
  <cp:keywords/>
  <dc:description/>
  <cp:lastModifiedBy>Iniciação Cientifica</cp:lastModifiedBy>
  <cp:revision>28</cp:revision>
  <dcterms:created xsi:type="dcterms:W3CDTF">2022-10-14T17:50:00Z</dcterms:created>
  <dcterms:modified xsi:type="dcterms:W3CDTF">2022-12-28T15:59:00Z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0x0101003E2B0D69157DD14E8D0CA851521094B8</vt:lpwstr>
  </property>
</Properties>
</file>