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116145" w:rsidP="00116145" w:rsidRDefault="00116145" w14:paraId="253A9045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EDITAL Nº 12/2025 </w:t>
      </w:r>
    </w:p>
    <w:p xmlns:wp14="http://schemas.microsoft.com/office/word/2010/wordml" w:rsidR="00116145" w:rsidP="00116145" w:rsidRDefault="00116145" w14:paraId="2194390A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Programa de Incentivo à participação de Técnicos e Analistas Universitários nas atividades de pesquisa da UEMG (BTEC)</w:t>
      </w:r>
    </w:p>
    <w:p xmlns:wp14="http://schemas.microsoft.com/office/word/2010/wordml" w:rsidR="00116145" w:rsidP="00116145" w:rsidRDefault="00116145" w14:paraId="6E7BEAA2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116145" w:rsidP="7CE6AF66" w:rsidRDefault="00116145" w14:paraId="2886F428" wp14:textId="3FE76AA8">
      <w:pPr>
        <w:pStyle w:val="textocentralizado"/>
        <w:spacing w:before="120" w:beforeAutospacing="off" w:after="120" w:afterAutospacing="off"/>
        <w:ind w:left="120" w:right="120"/>
        <w:jc w:val="left"/>
        <w:rPr>
          <w:rFonts w:ascii="Calibri" w:hAnsi="Calibri" w:cs="Calibri"/>
          <w:color w:val="000000" w:themeColor="text1" w:themeTint="FF" w:themeShade="FF"/>
          <w:sz w:val="27"/>
          <w:szCs w:val="27"/>
        </w:rPr>
      </w:pPr>
      <w:r w:rsidRPr="7CE6AF66" w:rsidR="76BA3D26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 xml:space="preserve">ANEXO III -TERMO DE COMPROMISSO DO(A) BOLSISTA </w:t>
      </w:r>
    </w:p>
    <w:p xmlns:wp14="http://schemas.microsoft.com/office/word/2010/wordml" w:rsidR="00116145" w:rsidP="7CE6AF66" w:rsidRDefault="00116145" w14:paraId="360A5535" wp14:textId="53CC0866">
      <w:pPr>
        <w:pStyle w:val="textocentralizado"/>
        <w:spacing w:before="120" w:beforeAutospacing="off" w:after="120" w:afterAutospacing="off"/>
        <w:ind w:left="120" w:right="120"/>
        <w:jc w:val="center"/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</w:pPr>
    </w:p>
    <w:p xmlns:wp14="http://schemas.microsoft.com/office/word/2010/wordml" w:rsidR="00116145" w:rsidP="7CE6AF66" w:rsidRDefault="00116145" w14:paraId="00726D1B" wp14:textId="44A4D3F4">
      <w:pPr>
        <w:pStyle w:val="textocentralizado"/>
        <w:spacing w:before="120" w:beforeAutospacing="off" w:after="120" w:afterAutospacing="off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CE6AF66" w:rsidR="00116145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TERMO DE COMPROMISSO DO(A) BOLSISTA</w:t>
      </w:r>
    </w:p>
    <w:p xmlns:wp14="http://schemas.microsoft.com/office/word/2010/wordml" w:rsidR="00116145" w:rsidP="00116145" w:rsidRDefault="00116145" w14:paraId="63E4A9C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116145" w:rsidP="00116145" w:rsidRDefault="00116145" w14:paraId="7958EBAB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 , servidor efetivo da Universidade do Estado de Minas Gerais (UEMG), declaro estar ciente das obrigações e requisitos inerentes à qualidade de Bolsista do Programa de Incentivo à participação de Técnicos e Analistas Universitários nas atividades de pesquisa da UEMG (BTEC), conforme </w:t>
      </w:r>
      <w:r>
        <w:rPr>
          <w:rFonts w:ascii="Calibri" w:hAnsi="Calibri" w:cs="Calibri"/>
          <w:color w:val="000000"/>
        </w:rPr>
        <w:t>Resolução CONUN/UEMG, nº 691, de 31 de outubro de 2025 e </w:t>
      </w:r>
      <w:r>
        <w:rPr>
          <w:rFonts w:ascii="Calibri" w:hAnsi="Calibri" w:cs="Calibri"/>
          <w:color w:val="000000"/>
          <w:sz w:val="27"/>
          <w:szCs w:val="27"/>
        </w:rPr>
        <w:t>dos termos do 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Edital nº 12/2025 – BTEC/UEMG</w:t>
      </w:r>
      <w:r>
        <w:rPr>
          <w:rFonts w:ascii="Calibri" w:hAnsi="Calibri" w:cs="Calibri"/>
          <w:color w:val="000000"/>
          <w:sz w:val="27"/>
          <w:szCs w:val="27"/>
        </w:rPr>
        <w:t>, que estabelece as responsabilidades dos(as) Bolsistas e comprometo-me a cumpri-las</w:t>
      </w:r>
      <w:r>
        <w:rPr>
          <w:rFonts w:ascii="Calibri" w:hAnsi="Calibri" w:cs="Calibri"/>
          <w:color w:val="000000"/>
        </w:rPr>
        <w:t>.</w:t>
      </w:r>
    </w:p>
    <w:p xmlns:wp14="http://schemas.microsoft.com/office/word/2010/wordml" w:rsidR="00116145" w:rsidP="00116145" w:rsidRDefault="00116145" w14:paraId="31BEF4A3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Declaro ainda, atender aos requisitos para participação no Programa e comprometo-me a comunicar ao(à) meu(a) orientador(a) qualquer alteração desta situação, bem como a cumprir o estabelecido em meu Plano de Trabalho.</w:t>
      </w:r>
    </w:p>
    <w:p xmlns:wp14="http://schemas.microsoft.com/office/word/2010/wordml" w:rsidR="00116145" w:rsidP="00116145" w:rsidRDefault="00116145" w14:paraId="4F6584BE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116145" w:rsidP="00116145" w:rsidRDefault="00116145" w14:paraId="034AFC14" wp14:textId="77777777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(cidade),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20 .</w:t>
      </w:r>
    </w:p>
    <w:p xmlns:wp14="http://schemas.microsoft.com/office/word/2010/wordml" w:rsidR="00116145" w:rsidP="00116145" w:rsidRDefault="00116145" w14:paraId="09AF38FC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116145" w:rsidP="00116145" w:rsidRDefault="00116145" w14:paraId="17827570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</w:t>
      </w:r>
    </w:p>
    <w:p xmlns:wp14="http://schemas.microsoft.com/office/word/2010/wordml" w:rsidR="00116145" w:rsidP="00116145" w:rsidRDefault="00116145" w14:paraId="7ACF1834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e Assinatura do(a) Bolsista</w:t>
      </w:r>
    </w:p>
    <w:p xmlns:wp14="http://schemas.microsoft.com/office/word/2010/wordml" w:rsidR="00116145" w:rsidP="00116145" w:rsidRDefault="00116145" w14:paraId="2DA0E6E2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MASP:</w:t>
      </w:r>
    </w:p>
    <w:p xmlns:wp14="http://schemas.microsoft.com/office/word/2010/wordml" w:rsidR="00116145" w:rsidP="00116145" w:rsidRDefault="00116145" w14:paraId="15AA318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Pr="00116145" w:rsidR="00CF1703" w:rsidP="00116145" w:rsidRDefault="00CF1703" w14:paraId="672A6659" wp14:textId="77777777">
      <w:pPr>
        <w:rPr>
          <w:rStyle w:val="Forte"/>
          <w:b w:val="0"/>
          <w:bCs w:val="0"/>
        </w:rPr>
      </w:pPr>
    </w:p>
    <w:sectPr w:rsidRPr="00116145" w:rsidR="00CF1703" w:rsidSect="00A41785">
      <w:headerReference w:type="default" r:id="rId9"/>
      <w:pgSz w:w="11906" w:h="16838" w:orient="portrait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83C2F" w:rsidP="00B22CC4" w:rsidRDefault="00C83C2F" w14:paraId="0A37501D" wp14:textId="77777777">
      <w:r>
        <w:separator/>
      </w:r>
    </w:p>
  </w:endnote>
  <w:endnote w:type="continuationSeparator" w:id="0">
    <w:p xmlns:wp14="http://schemas.microsoft.com/office/word/2010/wordml" w:rsidR="00C83C2F" w:rsidP="00B22CC4" w:rsidRDefault="00C83C2F" w14:paraId="5DAB6C7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83C2F" w:rsidP="00B22CC4" w:rsidRDefault="00C83C2F" w14:paraId="02EB378F" wp14:textId="77777777">
      <w:r>
        <w:separator/>
      </w:r>
    </w:p>
  </w:footnote>
  <w:footnote w:type="continuationSeparator" w:id="0">
    <w:p xmlns:wp14="http://schemas.microsoft.com/office/word/2010/wordml" w:rsidR="00C83C2F" w:rsidP="00B22CC4" w:rsidRDefault="00C83C2F" w14:paraId="6A05A80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B32B81" w:rsidP="00AB44D9" w:rsidRDefault="000614C5" w14:paraId="5A39BBE3" wp14:textId="77777777">
    <w:pPr>
      <w:tabs>
        <w:tab w:val="left" w:pos="4740"/>
        <w:tab w:val="right" w:pos="8504"/>
      </w:tabs>
      <w:jc w:val="right"/>
      <w:rPr>
        <w:rFonts w:ascii="Arial" w:hAnsi="Arial" w:cs="Arial"/>
        <w:b/>
      </w:rPr>
    </w:pPr>
    <w:r>
      <w:rPr>
        <w:noProof/>
      </w:rPr>
      <w:drawing>
        <wp:inline xmlns:wp14="http://schemas.microsoft.com/office/word/2010/wordprocessingDrawing" distT="0" distB="0" distL="0" distR="0" wp14:anchorId="75A9E50D" wp14:editId="7777777">
          <wp:extent cx="238125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B81341" w:rsidR="008C57D2" w:rsidP="00B32B81" w:rsidRDefault="008C57D2" w14:paraId="41C8F396" wp14:textId="77777777">
    <w:pPr>
      <w:tabs>
        <w:tab w:val="left" w:pos="4740"/>
        <w:tab w:val="right" w:pos="8504"/>
      </w:tabs>
      <w:rPr>
        <w:rFonts w:ascii="Arial" w:hAnsi="Arial" w:cs="Arial"/>
        <w:b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B"/>
    <w:rsid w:val="00025D79"/>
    <w:rsid w:val="0003615C"/>
    <w:rsid w:val="000614C5"/>
    <w:rsid w:val="000976F3"/>
    <w:rsid w:val="000B66A5"/>
    <w:rsid w:val="000E0646"/>
    <w:rsid w:val="001136DF"/>
    <w:rsid w:val="00116145"/>
    <w:rsid w:val="00147AD4"/>
    <w:rsid w:val="00191C77"/>
    <w:rsid w:val="001D196B"/>
    <w:rsid w:val="001E2835"/>
    <w:rsid w:val="0021639C"/>
    <w:rsid w:val="00234F28"/>
    <w:rsid w:val="00262D7B"/>
    <w:rsid w:val="002B38F9"/>
    <w:rsid w:val="003061D6"/>
    <w:rsid w:val="00313EAE"/>
    <w:rsid w:val="003C0294"/>
    <w:rsid w:val="003D3526"/>
    <w:rsid w:val="00494FF9"/>
    <w:rsid w:val="004A04F7"/>
    <w:rsid w:val="004A55FC"/>
    <w:rsid w:val="00502D9E"/>
    <w:rsid w:val="00525FA2"/>
    <w:rsid w:val="00550DEF"/>
    <w:rsid w:val="0058401E"/>
    <w:rsid w:val="0061218B"/>
    <w:rsid w:val="00630994"/>
    <w:rsid w:val="00637A8D"/>
    <w:rsid w:val="006F67F5"/>
    <w:rsid w:val="007A6BB7"/>
    <w:rsid w:val="007C179D"/>
    <w:rsid w:val="007E1BDE"/>
    <w:rsid w:val="00800837"/>
    <w:rsid w:val="008142DA"/>
    <w:rsid w:val="00815BAB"/>
    <w:rsid w:val="00851249"/>
    <w:rsid w:val="008A0046"/>
    <w:rsid w:val="008B5C97"/>
    <w:rsid w:val="008C57D2"/>
    <w:rsid w:val="00916BDF"/>
    <w:rsid w:val="0098396D"/>
    <w:rsid w:val="009A73E4"/>
    <w:rsid w:val="009B4C22"/>
    <w:rsid w:val="009F1D9B"/>
    <w:rsid w:val="00A11309"/>
    <w:rsid w:val="00A41785"/>
    <w:rsid w:val="00AB44D9"/>
    <w:rsid w:val="00AF0002"/>
    <w:rsid w:val="00AF1304"/>
    <w:rsid w:val="00B12629"/>
    <w:rsid w:val="00B22CC4"/>
    <w:rsid w:val="00B32B81"/>
    <w:rsid w:val="00B44C2C"/>
    <w:rsid w:val="00B81341"/>
    <w:rsid w:val="00B91469"/>
    <w:rsid w:val="00BF5373"/>
    <w:rsid w:val="00C173A3"/>
    <w:rsid w:val="00C34654"/>
    <w:rsid w:val="00C44ED6"/>
    <w:rsid w:val="00C51820"/>
    <w:rsid w:val="00C540AA"/>
    <w:rsid w:val="00C83C2F"/>
    <w:rsid w:val="00C96457"/>
    <w:rsid w:val="00CF1703"/>
    <w:rsid w:val="00D14C8E"/>
    <w:rsid w:val="00D35BC2"/>
    <w:rsid w:val="00D80666"/>
    <w:rsid w:val="00DE5DE2"/>
    <w:rsid w:val="00E243C3"/>
    <w:rsid w:val="00E336F1"/>
    <w:rsid w:val="00E700AC"/>
    <w:rsid w:val="00EC5E51"/>
    <w:rsid w:val="00F1585D"/>
    <w:rsid w:val="00F4268F"/>
    <w:rsid w:val="00FC4CEB"/>
    <w:rsid w:val="00FF1091"/>
    <w:rsid w:val="76BA3D26"/>
    <w:rsid w:val="7CE6A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737C6"/>
  <w15:chartTrackingRefBased/>
  <w15:docId w15:val="{B714C938-D7F2-4CC4-AFB5-8A43D71DF2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6121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6121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rsid w:val="00B22C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rsid w:val="00B22CC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22CC4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B22CC4"/>
    <w:rPr>
      <w:sz w:val="24"/>
      <w:szCs w:val="24"/>
    </w:rPr>
  </w:style>
  <w:style w:type="paragraph" w:styleId="Ttulo">
    <w:name w:val="Title"/>
    <w:basedOn w:val="Normal"/>
    <w:link w:val="TtuloChar"/>
    <w:qFormat/>
    <w:rsid w:val="00F4268F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styleId="TtuloChar" w:customStyle="1">
    <w:name w:val="Título Char"/>
    <w:link w:val="Ttulo"/>
    <w:rsid w:val="00F4268F"/>
    <w:rPr>
      <w:b/>
      <w:bCs/>
      <w:sz w:val="32"/>
      <w:u w:val="single"/>
    </w:rPr>
  </w:style>
  <w:style w:type="paragraph" w:styleId="Corpodetexto">
    <w:name w:val="Body Text"/>
    <w:basedOn w:val="Normal"/>
    <w:link w:val="CorpodetextoChar"/>
    <w:rsid w:val="00494FF9"/>
    <w:pPr>
      <w:spacing w:line="480" w:lineRule="auto"/>
      <w:jc w:val="both"/>
    </w:pPr>
    <w:rPr>
      <w:szCs w:val="20"/>
    </w:rPr>
  </w:style>
  <w:style w:type="character" w:styleId="CorpodetextoChar" w:customStyle="1">
    <w:name w:val="Corpo de texto Char"/>
    <w:link w:val="Corpodetexto"/>
    <w:rsid w:val="00494FF9"/>
    <w:rPr>
      <w:sz w:val="24"/>
    </w:rPr>
  </w:style>
  <w:style w:type="paragraph" w:styleId="textocentralizadomaiusculasnegrito" w:customStyle="1">
    <w:name w:val="texto_centralizado_maiusculas_negrito"/>
    <w:basedOn w:val="Normal"/>
    <w:rsid w:val="009F1D9B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9F1D9B"/>
    <w:rPr>
      <w:b/>
      <w:bCs/>
    </w:rPr>
  </w:style>
  <w:style w:type="character" w:styleId="nfase">
    <w:name w:val="Emphasis"/>
    <w:uiPriority w:val="20"/>
    <w:qFormat/>
    <w:rsid w:val="009F1D9B"/>
    <w:rPr>
      <w:i/>
      <w:iCs/>
    </w:rPr>
  </w:style>
  <w:style w:type="paragraph" w:styleId="textocentralizado" w:customStyle="1">
    <w:name w:val="texto_centralizado"/>
    <w:basedOn w:val="Normal"/>
    <w:rsid w:val="009F1D9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F1D9B"/>
    <w:pPr>
      <w:spacing w:before="100" w:beforeAutospacing="1" w:after="100" w:afterAutospacing="1"/>
    </w:pPr>
  </w:style>
  <w:style w:type="paragraph" w:styleId="textoalinhadoesquerda" w:customStyle="1">
    <w:name w:val="texto_alinhado_esquerda"/>
    <w:basedOn w:val="Normal"/>
    <w:rsid w:val="00CF1703"/>
    <w:pPr>
      <w:spacing w:before="100" w:beforeAutospacing="1" w:after="100" w:afterAutospacing="1"/>
    </w:pPr>
  </w:style>
  <w:style w:type="paragraph" w:styleId="textojustificado" w:customStyle="1">
    <w:name w:val="texto_justificado"/>
    <w:basedOn w:val="Normal"/>
    <w:rsid w:val="008B5C97"/>
    <w:pPr>
      <w:spacing w:before="100" w:beforeAutospacing="1" w:after="100" w:afterAutospacing="1"/>
    </w:pPr>
  </w:style>
  <w:style w:type="paragraph" w:styleId="textoalinhadodireita" w:customStyle="1">
    <w:name w:val="texto_alinhado_direita"/>
    <w:basedOn w:val="Normal"/>
    <w:rsid w:val="008B5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8ae3677143c2d2ec7bf1ee08c99c6891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1d67732a4826c8ed53ae577d7faa9fb1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0BAB7-B370-468B-8A52-760D55D1B4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3B828-EFFA-4BCE-920F-1F8668930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DF1A8-F5AF-4EDA-8B62-EC64A0AAC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b8d6-0130-491d-bb74-5787e9aeb4c4"/>
    <ds:schemaRef ds:uri="e9e97e94-7ecd-482a-a9ff-013d1585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FAE</dc:creator>
  <keywords/>
  <lastModifiedBy>Iniciação Cientifica</lastModifiedBy>
  <revision>3</revision>
  <dcterms:created xsi:type="dcterms:W3CDTF">2025-11-11T17:51:00.0000000Z</dcterms:created>
  <dcterms:modified xsi:type="dcterms:W3CDTF">2025-11-11T17:51:23.0614256Z</dcterms:modified>
</coreProperties>
</file>