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3DE9E" w14:textId="6F2F0415" w:rsidR="00920694" w:rsidRDefault="00920694">
      <w:pPr>
        <w:pStyle w:val="Ttulo1"/>
      </w:pPr>
      <w:r w:rsidRPr="00920694">
        <w:t xml:space="preserve">Progroma de Pós-Graduação em </w:t>
      </w:r>
      <w:r w:rsidR="007B43D0">
        <w:t>Ciências Ambientais</w:t>
      </w:r>
    </w:p>
    <w:p w14:paraId="1FAE3D45" w14:textId="101D6C95" w:rsidR="00EC134F" w:rsidRDefault="008C279F">
      <w:pPr>
        <w:pStyle w:val="Ttulo1"/>
      </w:pPr>
      <w:r>
        <w:t xml:space="preserve">ANEXO </w:t>
      </w:r>
      <w:r w:rsidR="007C5B16">
        <w:t>3</w:t>
      </w:r>
      <w:r>
        <w:t xml:space="preserve"> - QUADRO DE PONTUAÇÃO - AVALIAÇÃO CURRICULAR DO(A) CANDIDATO(A) À BOLSA</w:t>
      </w:r>
    </w:p>
    <w:p w14:paraId="7A713CE8" w14:textId="77777777" w:rsidR="00EC134F" w:rsidRDefault="00EC134F">
      <w:pPr>
        <w:pStyle w:val="Corpodetexto"/>
        <w:rPr>
          <w:b/>
          <w:sz w:val="20"/>
        </w:rPr>
      </w:pPr>
    </w:p>
    <w:p w14:paraId="653A7D00" w14:textId="77777777" w:rsidR="00EC134F" w:rsidRDefault="00EC134F">
      <w:pPr>
        <w:pStyle w:val="Corpodetexto"/>
        <w:spacing w:before="193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0"/>
        <w:gridCol w:w="1276"/>
        <w:gridCol w:w="1422"/>
      </w:tblGrid>
      <w:tr w:rsidR="00EC134F" w14:paraId="467EDE88" w14:textId="77777777">
        <w:trPr>
          <w:trHeight w:val="273"/>
        </w:trPr>
        <w:tc>
          <w:tcPr>
            <w:tcW w:w="9088" w:type="dxa"/>
            <w:gridSpan w:val="3"/>
            <w:shd w:val="clear" w:color="auto" w:fill="CFCDCD"/>
          </w:tcPr>
          <w:p w14:paraId="0FDA586C" w14:textId="77777777" w:rsidR="00EC134F" w:rsidRDefault="008C279F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Detalhamento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itens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serem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avaliados</w:t>
            </w:r>
          </w:p>
        </w:tc>
      </w:tr>
      <w:tr w:rsidR="00EC134F" w14:paraId="3CF5BB6A" w14:textId="77777777" w:rsidTr="003E4208">
        <w:trPr>
          <w:trHeight w:val="1101"/>
        </w:trPr>
        <w:tc>
          <w:tcPr>
            <w:tcW w:w="6390" w:type="dxa"/>
          </w:tcPr>
          <w:p w14:paraId="0C2BE332" w14:textId="77777777" w:rsidR="00EC134F" w:rsidRDefault="00EC134F">
            <w:pPr>
              <w:pStyle w:val="TableParagraph"/>
              <w:spacing w:before="184" w:line="240" w:lineRule="auto"/>
              <w:ind w:left="0"/>
              <w:jc w:val="left"/>
              <w:rPr>
                <w:rFonts w:ascii="Times New Roman"/>
                <w:b/>
                <w:sz w:val="21"/>
              </w:rPr>
            </w:pPr>
          </w:p>
          <w:p w14:paraId="0AB7BC33" w14:textId="77777777" w:rsidR="00EC134F" w:rsidRDefault="008C279F">
            <w:pPr>
              <w:pStyle w:val="TableParagraph"/>
              <w:spacing w:before="0" w:line="240" w:lineRule="auto"/>
              <w:ind w:left="1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Critério</w:t>
            </w:r>
          </w:p>
        </w:tc>
        <w:tc>
          <w:tcPr>
            <w:tcW w:w="1276" w:type="dxa"/>
          </w:tcPr>
          <w:p w14:paraId="45BBAB7F" w14:textId="77777777" w:rsidR="00EC134F" w:rsidRDefault="00EC134F">
            <w:pPr>
              <w:pStyle w:val="TableParagraph"/>
              <w:spacing w:before="52" w:line="240" w:lineRule="auto"/>
              <w:ind w:left="0"/>
              <w:jc w:val="left"/>
              <w:rPr>
                <w:rFonts w:ascii="Times New Roman"/>
                <w:b/>
                <w:sz w:val="21"/>
              </w:rPr>
            </w:pPr>
          </w:p>
          <w:p w14:paraId="4BAEFF1A" w14:textId="77777777" w:rsidR="00EC134F" w:rsidRDefault="008C279F">
            <w:pPr>
              <w:pStyle w:val="TableParagraph"/>
              <w:spacing w:before="0" w:line="273" w:lineRule="auto"/>
              <w:ind w:left="334" w:hanging="151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Pontuação Unitária</w:t>
            </w:r>
          </w:p>
        </w:tc>
        <w:tc>
          <w:tcPr>
            <w:tcW w:w="1422" w:type="dxa"/>
          </w:tcPr>
          <w:p w14:paraId="137D6BBA" w14:textId="77777777" w:rsidR="00EC134F" w:rsidRDefault="008C279F">
            <w:pPr>
              <w:pStyle w:val="TableParagraph"/>
              <w:spacing w:line="273" w:lineRule="auto"/>
              <w:ind w:left="105" w:right="9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Pontuação Máxima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por</w:t>
            </w:r>
          </w:p>
          <w:p w14:paraId="4D9A8BE5" w14:textId="77777777" w:rsidR="00EC134F" w:rsidRDefault="008C279F">
            <w:pPr>
              <w:pStyle w:val="TableParagraph"/>
              <w:spacing w:before="3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Critério</w:t>
            </w:r>
          </w:p>
        </w:tc>
      </w:tr>
      <w:tr w:rsidR="00EC134F" w14:paraId="431084D6" w14:textId="77777777" w:rsidTr="003E4208">
        <w:trPr>
          <w:trHeight w:val="273"/>
        </w:trPr>
        <w:tc>
          <w:tcPr>
            <w:tcW w:w="6390" w:type="dxa"/>
          </w:tcPr>
          <w:p w14:paraId="3A23A893" w14:textId="77777777" w:rsidR="00EC134F" w:rsidRDefault="008C279F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Estágio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Pós-</w:t>
            </w:r>
            <w:r>
              <w:rPr>
                <w:spacing w:val="-2"/>
                <w:sz w:val="21"/>
              </w:rPr>
              <w:t>doutoral</w:t>
            </w:r>
          </w:p>
        </w:tc>
        <w:tc>
          <w:tcPr>
            <w:tcW w:w="1276" w:type="dxa"/>
          </w:tcPr>
          <w:p w14:paraId="0506EBCB" w14:textId="77777777" w:rsidR="00EC134F" w:rsidRDefault="008C279F">
            <w:pPr>
              <w:pStyle w:val="TableParagraph"/>
              <w:ind w:left="11" w:right="1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por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ano</w:t>
            </w:r>
          </w:p>
        </w:tc>
        <w:tc>
          <w:tcPr>
            <w:tcW w:w="1422" w:type="dxa"/>
          </w:tcPr>
          <w:p w14:paraId="75907CCC" w14:textId="77777777" w:rsidR="00EC134F" w:rsidRDefault="008C279F">
            <w:pPr>
              <w:pStyle w:val="TableParagraph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</w:tr>
      <w:tr w:rsidR="00EC134F" w14:paraId="384BC492" w14:textId="77777777" w:rsidTr="003E4208">
        <w:trPr>
          <w:trHeight w:val="273"/>
        </w:trPr>
        <w:tc>
          <w:tcPr>
            <w:tcW w:w="6390" w:type="dxa"/>
          </w:tcPr>
          <w:p w14:paraId="6BC4E0C7" w14:textId="77777777" w:rsidR="00EC134F" w:rsidRDefault="008C279F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Docência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ensino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superior</w:t>
            </w:r>
          </w:p>
        </w:tc>
        <w:tc>
          <w:tcPr>
            <w:tcW w:w="1276" w:type="dxa"/>
          </w:tcPr>
          <w:p w14:paraId="7AF026BA" w14:textId="77777777" w:rsidR="00EC134F" w:rsidRDefault="008C279F">
            <w:pPr>
              <w:pStyle w:val="TableParagraph"/>
              <w:ind w:left="11" w:right="1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por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ano</w:t>
            </w:r>
          </w:p>
        </w:tc>
        <w:tc>
          <w:tcPr>
            <w:tcW w:w="1422" w:type="dxa"/>
          </w:tcPr>
          <w:p w14:paraId="6A0AB843" w14:textId="77777777" w:rsidR="00EC134F" w:rsidRDefault="008C279F">
            <w:pPr>
              <w:pStyle w:val="TableParagraph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</w:tr>
      <w:tr w:rsidR="00EC134F" w14:paraId="5BAC391C" w14:textId="77777777" w:rsidTr="003E4208">
        <w:trPr>
          <w:trHeight w:val="549"/>
        </w:trPr>
        <w:tc>
          <w:tcPr>
            <w:tcW w:w="6390" w:type="dxa"/>
          </w:tcPr>
          <w:p w14:paraId="4DC0F3E6" w14:textId="77777777" w:rsidR="00EC134F" w:rsidRDefault="008C279F">
            <w:pPr>
              <w:pStyle w:val="TableParagraph"/>
              <w:spacing w:line="240" w:lineRule="auto"/>
              <w:jc w:val="left"/>
              <w:rPr>
                <w:sz w:val="21"/>
              </w:rPr>
            </w:pPr>
            <w:r>
              <w:rPr>
                <w:sz w:val="21"/>
              </w:rPr>
              <w:t>Artigos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publicados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indexados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Qualis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Capes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(Quadriênio</w:t>
            </w:r>
          </w:p>
          <w:p w14:paraId="7E5996BE" w14:textId="6DEC071B" w:rsidR="00EC134F" w:rsidRDefault="008C279F">
            <w:pPr>
              <w:pStyle w:val="TableParagraph"/>
              <w:spacing w:before="35"/>
              <w:jc w:val="left"/>
              <w:rPr>
                <w:sz w:val="21"/>
              </w:rPr>
            </w:pPr>
            <w:r>
              <w:rPr>
                <w:sz w:val="21"/>
              </w:rPr>
              <w:t>20</w:t>
            </w:r>
            <w:r w:rsidR="007B43D0">
              <w:rPr>
                <w:sz w:val="21"/>
              </w:rPr>
              <w:t>21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202</w:t>
            </w:r>
            <w:r w:rsidR="007B43D0">
              <w:rPr>
                <w:sz w:val="21"/>
              </w:rPr>
              <w:t>4</w:t>
            </w:r>
            <w:r>
              <w:rPr>
                <w:sz w:val="21"/>
              </w:rPr>
              <w:t>)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extrato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A1-</w:t>
            </w:r>
            <w:r>
              <w:rPr>
                <w:spacing w:val="-5"/>
                <w:sz w:val="21"/>
              </w:rPr>
              <w:t>A2</w:t>
            </w:r>
          </w:p>
        </w:tc>
        <w:tc>
          <w:tcPr>
            <w:tcW w:w="1276" w:type="dxa"/>
          </w:tcPr>
          <w:p w14:paraId="4DF8EF35" w14:textId="77777777" w:rsidR="00EC134F" w:rsidRDefault="008C279F">
            <w:pPr>
              <w:pStyle w:val="TableParagraph"/>
              <w:spacing w:before="149" w:line="240" w:lineRule="auto"/>
              <w:ind w:left="11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1422" w:type="dxa"/>
          </w:tcPr>
          <w:p w14:paraId="61FDAB94" w14:textId="77777777" w:rsidR="00EC134F" w:rsidRDefault="008C279F">
            <w:pPr>
              <w:pStyle w:val="TableParagraph"/>
              <w:spacing w:before="149" w:line="240" w:lineRule="auto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EC134F" w14:paraId="1B1A1465" w14:textId="77777777" w:rsidTr="003E4208">
        <w:trPr>
          <w:trHeight w:val="549"/>
        </w:trPr>
        <w:tc>
          <w:tcPr>
            <w:tcW w:w="6390" w:type="dxa"/>
          </w:tcPr>
          <w:p w14:paraId="7917DA09" w14:textId="77777777" w:rsidR="00EC134F" w:rsidRDefault="008C279F">
            <w:pPr>
              <w:pStyle w:val="TableParagraph"/>
              <w:spacing w:line="240" w:lineRule="auto"/>
              <w:jc w:val="left"/>
              <w:rPr>
                <w:sz w:val="21"/>
              </w:rPr>
            </w:pPr>
            <w:r>
              <w:rPr>
                <w:sz w:val="21"/>
              </w:rPr>
              <w:t>Artigos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publicados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indexados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Qualis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Capes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(Quadriênio</w:t>
            </w:r>
          </w:p>
          <w:p w14:paraId="23147692" w14:textId="1C96A05C" w:rsidR="00EC134F" w:rsidRDefault="008C279F">
            <w:pPr>
              <w:pStyle w:val="TableParagraph"/>
              <w:spacing w:before="35"/>
              <w:jc w:val="left"/>
              <w:rPr>
                <w:sz w:val="21"/>
              </w:rPr>
            </w:pPr>
            <w:r>
              <w:rPr>
                <w:sz w:val="21"/>
              </w:rPr>
              <w:t>20</w:t>
            </w:r>
            <w:r w:rsidR="007B43D0">
              <w:rPr>
                <w:sz w:val="21"/>
              </w:rPr>
              <w:t>21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202</w:t>
            </w:r>
            <w:r w:rsidR="007B43D0">
              <w:rPr>
                <w:sz w:val="21"/>
              </w:rPr>
              <w:t>4</w:t>
            </w:r>
            <w:r>
              <w:rPr>
                <w:sz w:val="21"/>
              </w:rPr>
              <w:t>)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extrato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A3-</w:t>
            </w:r>
            <w:r>
              <w:rPr>
                <w:spacing w:val="-5"/>
                <w:sz w:val="21"/>
              </w:rPr>
              <w:t>A4</w:t>
            </w:r>
          </w:p>
        </w:tc>
        <w:tc>
          <w:tcPr>
            <w:tcW w:w="1276" w:type="dxa"/>
          </w:tcPr>
          <w:p w14:paraId="631576B5" w14:textId="77777777" w:rsidR="00EC134F" w:rsidRDefault="008C279F">
            <w:pPr>
              <w:pStyle w:val="TableParagraph"/>
              <w:spacing w:before="149" w:line="240" w:lineRule="auto"/>
              <w:ind w:left="11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422" w:type="dxa"/>
          </w:tcPr>
          <w:p w14:paraId="4977FC62" w14:textId="77777777" w:rsidR="00EC134F" w:rsidRDefault="008C279F">
            <w:pPr>
              <w:pStyle w:val="TableParagraph"/>
              <w:spacing w:before="149" w:line="240" w:lineRule="auto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  <w:tr w:rsidR="00EC134F" w14:paraId="6A7721ED" w14:textId="77777777" w:rsidTr="003E4208">
        <w:trPr>
          <w:trHeight w:val="549"/>
        </w:trPr>
        <w:tc>
          <w:tcPr>
            <w:tcW w:w="6390" w:type="dxa"/>
          </w:tcPr>
          <w:p w14:paraId="528D2388" w14:textId="77777777" w:rsidR="00EC134F" w:rsidRDefault="008C279F">
            <w:pPr>
              <w:pStyle w:val="TableParagraph"/>
              <w:spacing w:line="240" w:lineRule="auto"/>
              <w:jc w:val="left"/>
              <w:rPr>
                <w:sz w:val="21"/>
              </w:rPr>
            </w:pPr>
            <w:r>
              <w:rPr>
                <w:sz w:val="21"/>
              </w:rPr>
              <w:t>Artigos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publicados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indexados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Qualis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Capes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(Quadriênio</w:t>
            </w:r>
          </w:p>
          <w:p w14:paraId="0B990521" w14:textId="40E2C3AE" w:rsidR="00EC134F" w:rsidRDefault="008C279F">
            <w:pPr>
              <w:pStyle w:val="TableParagraph"/>
              <w:spacing w:before="35"/>
              <w:jc w:val="left"/>
              <w:rPr>
                <w:sz w:val="21"/>
              </w:rPr>
            </w:pPr>
            <w:r>
              <w:rPr>
                <w:sz w:val="21"/>
              </w:rPr>
              <w:t>20</w:t>
            </w:r>
            <w:r w:rsidR="007B43D0">
              <w:rPr>
                <w:sz w:val="21"/>
              </w:rPr>
              <w:t>21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202</w:t>
            </w:r>
            <w:r w:rsidR="007B43D0">
              <w:rPr>
                <w:sz w:val="21"/>
              </w:rPr>
              <w:t>4</w:t>
            </w:r>
            <w:r>
              <w:rPr>
                <w:sz w:val="21"/>
              </w:rPr>
              <w:t>)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7"/>
                <w:sz w:val="21"/>
              </w:rPr>
              <w:t xml:space="preserve"> </w:t>
            </w:r>
            <w:r w:rsidRPr="003E4208">
              <w:rPr>
                <w:sz w:val="21"/>
              </w:rPr>
              <w:t>extrato</w:t>
            </w:r>
            <w:r w:rsidRPr="003E4208">
              <w:rPr>
                <w:spacing w:val="7"/>
                <w:sz w:val="21"/>
              </w:rPr>
              <w:t xml:space="preserve"> </w:t>
            </w:r>
            <w:r w:rsidRPr="003E4208">
              <w:rPr>
                <w:sz w:val="21"/>
              </w:rPr>
              <w:t>B1-</w:t>
            </w:r>
            <w:r w:rsidRPr="003E4208">
              <w:rPr>
                <w:spacing w:val="-5"/>
                <w:sz w:val="21"/>
              </w:rPr>
              <w:t>B2</w:t>
            </w:r>
          </w:p>
        </w:tc>
        <w:tc>
          <w:tcPr>
            <w:tcW w:w="1276" w:type="dxa"/>
          </w:tcPr>
          <w:p w14:paraId="08668BF9" w14:textId="77777777" w:rsidR="00EC134F" w:rsidRDefault="008C279F">
            <w:pPr>
              <w:pStyle w:val="TableParagraph"/>
              <w:spacing w:before="149" w:line="240" w:lineRule="auto"/>
              <w:ind w:left="11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422" w:type="dxa"/>
          </w:tcPr>
          <w:p w14:paraId="61147FC9" w14:textId="77777777" w:rsidR="00EC134F" w:rsidRDefault="008C279F">
            <w:pPr>
              <w:pStyle w:val="TableParagraph"/>
              <w:spacing w:before="149" w:line="240" w:lineRule="auto"/>
              <w:ind w:left="9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</w:tr>
      <w:tr w:rsidR="003E4208" w14:paraId="3CF3232E" w14:textId="77777777" w:rsidTr="003E4208">
        <w:trPr>
          <w:trHeight w:val="549"/>
        </w:trPr>
        <w:tc>
          <w:tcPr>
            <w:tcW w:w="6390" w:type="dxa"/>
          </w:tcPr>
          <w:p w14:paraId="56997B2B" w14:textId="77777777" w:rsidR="003E4208" w:rsidRDefault="003E4208" w:rsidP="003E4208">
            <w:pPr>
              <w:pStyle w:val="TableParagraph"/>
              <w:spacing w:line="240" w:lineRule="auto"/>
              <w:jc w:val="left"/>
              <w:rPr>
                <w:sz w:val="21"/>
              </w:rPr>
            </w:pPr>
            <w:r>
              <w:rPr>
                <w:sz w:val="21"/>
              </w:rPr>
              <w:t>Artigos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publicados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indexados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Qualis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Capes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(Quadriênio</w:t>
            </w:r>
          </w:p>
          <w:p w14:paraId="2DFF8A1B" w14:textId="248CEE86" w:rsidR="003E4208" w:rsidRDefault="003E4208" w:rsidP="003E4208">
            <w:pPr>
              <w:pStyle w:val="TableParagraph"/>
              <w:spacing w:line="240" w:lineRule="auto"/>
              <w:jc w:val="left"/>
              <w:rPr>
                <w:sz w:val="21"/>
              </w:rPr>
            </w:pPr>
            <w:r>
              <w:rPr>
                <w:sz w:val="21"/>
              </w:rPr>
              <w:t>2021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2024)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7"/>
                <w:sz w:val="21"/>
              </w:rPr>
              <w:t xml:space="preserve"> </w:t>
            </w:r>
            <w:r w:rsidRPr="003E4208">
              <w:rPr>
                <w:sz w:val="21"/>
              </w:rPr>
              <w:t>extrato</w:t>
            </w:r>
            <w:r w:rsidRPr="003E4208">
              <w:rPr>
                <w:spacing w:val="7"/>
                <w:sz w:val="21"/>
              </w:rPr>
              <w:t xml:space="preserve"> </w:t>
            </w:r>
            <w:r w:rsidRPr="003E4208">
              <w:rPr>
                <w:sz w:val="21"/>
              </w:rPr>
              <w:t>B</w:t>
            </w:r>
            <w:r w:rsidRPr="003E4208">
              <w:rPr>
                <w:sz w:val="21"/>
              </w:rPr>
              <w:t>3</w:t>
            </w:r>
            <w:r w:rsidRPr="003E4208">
              <w:rPr>
                <w:sz w:val="21"/>
              </w:rPr>
              <w:t>-</w:t>
            </w:r>
            <w:r w:rsidRPr="003E4208">
              <w:rPr>
                <w:spacing w:val="-5"/>
                <w:sz w:val="21"/>
              </w:rPr>
              <w:t>B</w:t>
            </w:r>
            <w:r w:rsidRPr="003E4208">
              <w:rPr>
                <w:spacing w:val="-5"/>
                <w:sz w:val="21"/>
              </w:rPr>
              <w:t>4</w:t>
            </w:r>
          </w:p>
        </w:tc>
        <w:tc>
          <w:tcPr>
            <w:tcW w:w="1276" w:type="dxa"/>
          </w:tcPr>
          <w:p w14:paraId="3F620B18" w14:textId="74DBD4BA" w:rsidR="003E4208" w:rsidRDefault="003E4208">
            <w:pPr>
              <w:pStyle w:val="TableParagraph"/>
              <w:spacing w:before="149" w:line="240" w:lineRule="auto"/>
              <w:ind w:left="11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5</w:t>
            </w:r>
          </w:p>
        </w:tc>
        <w:tc>
          <w:tcPr>
            <w:tcW w:w="1422" w:type="dxa"/>
          </w:tcPr>
          <w:p w14:paraId="2F507707" w14:textId="3DF0E614" w:rsidR="003E4208" w:rsidRDefault="003E4208">
            <w:pPr>
              <w:pStyle w:val="TableParagraph"/>
              <w:spacing w:before="149" w:line="240" w:lineRule="auto"/>
              <w:ind w:left="9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 w:rsidR="00EC134F" w14:paraId="1A3175F1" w14:textId="77777777" w:rsidTr="003E4208">
        <w:trPr>
          <w:trHeight w:val="273"/>
        </w:trPr>
        <w:tc>
          <w:tcPr>
            <w:tcW w:w="6390" w:type="dxa"/>
          </w:tcPr>
          <w:p w14:paraId="775D6E1E" w14:textId="77777777" w:rsidR="00EC134F" w:rsidRDefault="008C279F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Capítulos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Livro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com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ISBN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corpo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  <w:tc>
          <w:tcPr>
            <w:tcW w:w="1276" w:type="dxa"/>
          </w:tcPr>
          <w:p w14:paraId="565659C0" w14:textId="77777777" w:rsidR="00EC134F" w:rsidRDefault="008C279F">
            <w:pPr>
              <w:pStyle w:val="TableParagraph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422" w:type="dxa"/>
          </w:tcPr>
          <w:p w14:paraId="49BE0778" w14:textId="77777777" w:rsidR="00EC134F" w:rsidRDefault="008C279F">
            <w:pPr>
              <w:pStyle w:val="TableParagraph"/>
              <w:ind w:left="9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</w:tr>
      <w:tr w:rsidR="00EC134F" w14:paraId="7C222538" w14:textId="77777777" w:rsidTr="003E4208">
        <w:trPr>
          <w:trHeight w:val="273"/>
        </w:trPr>
        <w:tc>
          <w:tcPr>
            <w:tcW w:w="6390" w:type="dxa"/>
          </w:tcPr>
          <w:p w14:paraId="76864EE0" w14:textId="77777777" w:rsidR="00EC134F" w:rsidRDefault="008C279F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Livro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com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ISBN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corpo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  <w:tc>
          <w:tcPr>
            <w:tcW w:w="1276" w:type="dxa"/>
          </w:tcPr>
          <w:p w14:paraId="198CEDA6" w14:textId="77777777" w:rsidR="00EC134F" w:rsidRDefault="008C279F">
            <w:pPr>
              <w:pStyle w:val="TableParagraph"/>
              <w:ind w:left="11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422" w:type="dxa"/>
          </w:tcPr>
          <w:p w14:paraId="4E85BFF6" w14:textId="77777777" w:rsidR="00EC134F" w:rsidRDefault="008C279F">
            <w:pPr>
              <w:pStyle w:val="TableParagraph"/>
              <w:ind w:left="9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</w:tr>
      <w:tr w:rsidR="00EC134F" w14:paraId="2F37DF86" w14:textId="77777777" w:rsidTr="003E4208">
        <w:trPr>
          <w:trHeight w:val="549"/>
        </w:trPr>
        <w:tc>
          <w:tcPr>
            <w:tcW w:w="6390" w:type="dxa"/>
          </w:tcPr>
          <w:p w14:paraId="44FAC1EA" w14:textId="77777777" w:rsidR="00EC134F" w:rsidRDefault="008C279F">
            <w:pPr>
              <w:pStyle w:val="TableParagraph"/>
              <w:spacing w:line="240" w:lineRule="auto"/>
              <w:jc w:val="left"/>
              <w:rPr>
                <w:sz w:val="21"/>
              </w:rPr>
            </w:pPr>
            <w:r>
              <w:rPr>
                <w:sz w:val="21"/>
              </w:rPr>
              <w:t>Produção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Técnica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Propriedade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Industrial,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Direito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Autoral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ou</w:t>
            </w:r>
          </w:p>
          <w:p w14:paraId="62EE0F7D" w14:textId="77777777" w:rsidR="00EC134F" w:rsidRDefault="008C279F">
            <w:pPr>
              <w:pStyle w:val="TableParagraph"/>
              <w:spacing w:before="35"/>
              <w:jc w:val="left"/>
              <w:rPr>
                <w:i/>
                <w:sz w:val="21"/>
              </w:rPr>
            </w:pPr>
            <w:r>
              <w:rPr>
                <w:sz w:val="21"/>
              </w:rPr>
              <w:t>Proteção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i/>
                <w:sz w:val="21"/>
              </w:rPr>
              <w:t>Sui</w:t>
            </w:r>
            <w:r>
              <w:rPr>
                <w:i/>
                <w:spacing w:val="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generis</w:t>
            </w:r>
          </w:p>
        </w:tc>
        <w:tc>
          <w:tcPr>
            <w:tcW w:w="1276" w:type="dxa"/>
          </w:tcPr>
          <w:p w14:paraId="61D51450" w14:textId="77777777" w:rsidR="00EC134F" w:rsidRDefault="008C279F">
            <w:pPr>
              <w:pStyle w:val="TableParagraph"/>
              <w:spacing w:before="149" w:line="240" w:lineRule="auto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422" w:type="dxa"/>
          </w:tcPr>
          <w:p w14:paraId="46791C1A" w14:textId="77777777" w:rsidR="00EC134F" w:rsidRDefault="008C279F">
            <w:pPr>
              <w:pStyle w:val="TableParagraph"/>
              <w:spacing w:before="149" w:line="240" w:lineRule="auto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</w:tr>
      <w:tr w:rsidR="00EC134F" w14:paraId="32D15B47" w14:textId="77777777" w:rsidTr="003E4208">
        <w:trPr>
          <w:trHeight w:val="549"/>
        </w:trPr>
        <w:tc>
          <w:tcPr>
            <w:tcW w:w="6390" w:type="dxa"/>
          </w:tcPr>
          <w:p w14:paraId="0D86D580" w14:textId="77777777" w:rsidR="00EC134F" w:rsidRDefault="008C279F">
            <w:pPr>
              <w:pStyle w:val="TableParagraph"/>
              <w:spacing w:line="240" w:lineRule="auto"/>
              <w:jc w:val="left"/>
              <w:rPr>
                <w:sz w:val="21"/>
              </w:rPr>
            </w:pPr>
            <w:r>
              <w:rPr>
                <w:sz w:val="21"/>
              </w:rPr>
              <w:t>Orientação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concluída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trabalho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conclusão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curso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ou</w:t>
            </w:r>
          </w:p>
          <w:p w14:paraId="08B93D5C" w14:textId="77777777" w:rsidR="00EC134F" w:rsidRDefault="008C279F">
            <w:pPr>
              <w:pStyle w:val="TableParagraph"/>
              <w:spacing w:before="35"/>
              <w:jc w:val="left"/>
              <w:rPr>
                <w:sz w:val="21"/>
              </w:rPr>
            </w:pPr>
            <w:r>
              <w:rPr>
                <w:sz w:val="21"/>
              </w:rPr>
              <w:t>iniciação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científica</w:t>
            </w:r>
          </w:p>
        </w:tc>
        <w:tc>
          <w:tcPr>
            <w:tcW w:w="1276" w:type="dxa"/>
          </w:tcPr>
          <w:p w14:paraId="4573AC31" w14:textId="77777777" w:rsidR="00EC134F" w:rsidRDefault="008C279F">
            <w:pPr>
              <w:pStyle w:val="TableParagraph"/>
              <w:spacing w:before="149" w:line="240" w:lineRule="auto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422" w:type="dxa"/>
          </w:tcPr>
          <w:p w14:paraId="01A1AF5E" w14:textId="77777777" w:rsidR="00EC134F" w:rsidRDefault="008C279F">
            <w:pPr>
              <w:pStyle w:val="TableParagraph"/>
              <w:spacing w:before="149" w:line="240" w:lineRule="auto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</w:tr>
      <w:tr w:rsidR="00EC134F" w14:paraId="656EA6DC" w14:textId="77777777" w:rsidTr="003E4208">
        <w:trPr>
          <w:trHeight w:val="273"/>
        </w:trPr>
        <w:tc>
          <w:tcPr>
            <w:tcW w:w="6390" w:type="dxa"/>
          </w:tcPr>
          <w:p w14:paraId="24A77A21" w14:textId="77777777" w:rsidR="00EC134F" w:rsidRDefault="008C279F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Orientação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concluída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mestrado</w:t>
            </w:r>
          </w:p>
        </w:tc>
        <w:tc>
          <w:tcPr>
            <w:tcW w:w="1276" w:type="dxa"/>
          </w:tcPr>
          <w:p w14:paraId="4804FFF8" w14:textId="77777777" w:rsidR="00EC134F" w:rsidRDefault="008C279F">
            <w:pPr>
              <w:pStyle w:val="TableParagraph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422" w:type="dxa"/>
          </w:tcPr>
          <w:p w14:paraId="02DCA33A" w14:textId="77777777" w:rsidR="00EC134F" w:rsidRDefault="008C279F">
            <w:pPr>
              <w:pStyle w:val="TableParagraph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</w:tr>
      <w:tr w:rsidR="00EC134F" w14:paraId="6F06A54B" w14:textId="77777777" w:rsidTr="003E4208">
        <w:trPr>
          <w:trHeight w:val="273"/>
        </w:trPr>
        <w:tc>
          <w:tcPr>
            <w:tcW w:w="6390" w:type="dxa"/>
          </w:tcPr>
          <w:p w14:paraId="61042801" w14:textId="77777777" w:rsidR="00EC134F" w:rsidRDefault="008C279F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Orientação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concluída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doutorado</w:t>
            </w:r>
          </w:p>
        </w:tc>
        <w:tc>
          <w:tcPr>
            <w:tcW w:w="1276" w:type="dxa"/>
          </w:tcPr>
          <w:p w14:paraId="777F9649" w14:textId="77777777" w:rsidR="00EC134F" w:rsidRDefault="008C279F">
            <w:pPr>
              <w:pStyle w:val="TableParagraph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422" w:type="dxa"/>
          </w:tcPr>
          <w:p w14:paraId="74B56C3F" w14:textId="77777777" w:rsidR="00EC134F" w:rsidRDefault="008C279F">
            <w:pPr>
              <w:pStyle w:val="TableParagraph"/>
              <w:ind w:left="9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</w:tr>
      <w:tr w:rsidR="00EC134F" w14:paraId="0B09FB11" w14:textId="77777777" w:rsidTr="003E4208">
        <w:trPr>
          <w:trHeight w:val="273"/>
        </w:trPr>
        <w:tc>
          <w:tcPr>
            <w:tcW w:w="6390" w:type="dxa"/>
          </w:tcPr>
          <w:p w14:paraId="6D002A8D" w14:textId="77777777" w:rsidR="00EC134F" w:rsidRDefault="008C279F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Participação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banca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trabalho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conclusão</w:t>
            </w:r>
          </w:p>
        </w:tc>
        <w:tc>
          <w:tcPr>
            <w:tcW w:w="1276" w:type="dxa"/>
          </w:tcPr>
          <w:p w14:paraId="3A6D4A40" w14:textId="77777777" w:rsidR="00EC134F" w:rsidRDefault="008C279F">
            <w:pPr>
              <w:pStyle w:val="TableParagraph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422" w:type="dxa"/>
          </w:tcPr>
          <w:p w14:paraId="0DC649CD" w14:textId="77777777" w:rsidR="00EC134F" w:rsidRDefault="008C279F">
            <w:pPr>
              <w:pStyle w:val="TableParagraph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</w:tr>
      <w:tr w:rsidR="00EC134F" w14:paraId="02155CE8" w14:textId="77777777" w:rsidTr="003E4208">
        <w:trPr>
          <w:trHeight w:val="273"/>
        </w:trPr>
        <w:tc>
          <w:tcPr>
            <w:tcW w:w="6390" w:type="dxa"/>
          </w:tcPr>
          <w:p w14:paraId="18F17A7E" w14:textId="77777777" w:rsidR="00EC134F" w:rsidRDefault="008C279F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Participação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banca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mestrado</w:t>
            </w:r>
          </w:p>
        </w:tc>
        <w:tc>
          <w:tcPr>
            <w:tcW w:w="1276" w:type="dxa"/>
          </w:tcPr>
          <w:p w14:paraId="02F4F9E9" w14:textId="77777777" w:rsidR="00EC134F" w:rsidRDefault="008C279F">
            <w:pPr>
              <w:pStyle w:val="TableParagraph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422" w:type="dxa"/>
          </w:tcPr>
          <w:p w14:paraId="0B2413B9" w14:textId="77777777" w:rsidR="00EC134F" w:rsidRDefault="008C279F">
            <w:pPr>
              <w:pStyle w:val="TableParagraph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</w:tr>
      <w:tr w:rsidR="00EC134F" w14:paraId="749D447D" w14:textId="77777777" w:rsidTr="003E4208">
        <w:trPr>
          <w:trHeight w:val="273"/>
        </w:trPr>
        <w:tc>
          <w:tcPr>
            <w:tcW w:w="6390" w:type="dxa"/>
          </w:tcPr>
          <w:p w14:paraId="0899D956" w14:textId="77777777" w:rsidR="00EC134F" w:rsidRDefault="008C279F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Participação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banca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doutorado</w:t>
            </w:r>
          </w:p>
        </w:tc>
        <w:tc>
          <w:tcPr>
            <w:tcW w:w="1276" w:type="dxa"/>
          </w:tcPr>
          <w:p w14:paraId="11337125" w14:textId="77777777" w:rsidR="00EC134F" w:rsidRDefault="008C279F">
            <w:pPr>
              <w:pStyle w:val="TableParagraph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422" w:type="dxa"/>
          </w:tcPr>
          <w:p w14:paraId="7D886525" w14:textId="77777777" w:rsidR="00EC134F" w:rsidRDefault="008C279F">
            <w:pPr>
              <w:pStyle w:val="TableParagraph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</w:tr>
      <w:tr w:rsidR="00EC134F" w14:paraId="7FEF2273" w14:textId="77777777" w:rsidTr="003E4208">
        <w:trPr>
          <w:trHeight w:val="273"/>
        </w:trPr>
        <w:tc>
          <w:tcPr>
            <w:tcW w:w="6390" w:type="dxa"/>
          </w:tcPr>
          <w:p w14:paraId="50597229" w14:textId="77777777" w:rsidR="00EC134F" w:rsidRDefault="008C279F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Participação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Organização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evento</w:t>
            </w:r>
          </w:p>
        </w:tc>
        <w:tc>
          <w:tcPr>
            <w:tcW w:w="1276" w:type="dxa"/>
          </w:tcPr>
          <w:p w14:paraId="127D6763" w14:textId="77777777" w:rsidR="00EC134F" w:rsidRDefault="008C279F">
            <w:pPr>
              <w:pStyle w:val="TableParagraph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22" w:type="dxa"/>
          </w:tcPr>
          <w:p w14:paraId="6FF4084B" w14:textId="77777777" w:rsidR="00EC134F" w:rsidRDefault="008C279F">
            <w:pPr>
              <w:pStyle w:val="TableParagraph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</w:tr>
      <w:tr w:rsidR="00EC134F" w14:paraId="62F439EB" w14:textId="77777777" w:rsidTr="003E4208">
        <w:trPr>
          <w:trHeight w:val="273"/>
        </w:trPr>
        <w:tc>
          <w:tcPr>
            <w:tcW w:w="6390" w:type="dxa"/>
          </w:tcPr>
          <w:p w14:paraId="140983B3" w14:textId="77777777" w:rsidR="00EC134F" w:rsidRDefault="008C279F">
            <w:pPr>
              <w:pStyle w:val="TableParagraph"/>
              <w:jc w:val="left"/>
              <w:rPr>
                <w:sz w:val="21"/>
              </w:rPr>
            </w:pPr>
            <w:r>
              <w:rPr>
                <w:sz w:val="21"/>
              </w:rPr>
              <w:t>Curadoria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em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espaço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institucional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internacional</w:t>
            </w:r>
          </w:p>
        </w:tc>
        <w:tc>
          <w:tcPr>
            <w:tcW w:w="1276" w:type="dxa"/>
          </w:tcPr>
          <w:p w14:paraId="4C0E2F7C" w14:textId="77777777" w:rsidR="00EC134F" w:rsidRDefault="008C279F">
            <w:pPr>
              <w:pStyle w:val="TableParagraph"/>
              <w:ind w:left="11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1422" w:type="dxa"/>
          </w:tcPr>
          <w:p w14:paraId="5740907F" w14:textId="77777777" w:rsidR="00EC134F" w:rsidRDefault="008C279F">
            <w:pPr>
              <w:pStyle w:val="TableParagraph"/>
              <w:ind w:left="9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</w:tr>
      <w:tr w:rsidR="00EC134F" w14:paraId="67376FE0" w14:textId="77777777" w:rsidTr="003E4208">
        <w:trPr>
          <w:trHeight w:val="1929"/>
        </w:trPr>
        <w:tc>
          <w:tcPr>
            <w:tcW w:w="6390" w:type="dxa"/>
          </w:tcPr>
          <w:p w14:paraId="4E5EC7C8" w14:textId="77777777" w:rsidR="00EC134F" w:rsidRDefault="008C279F">
            <w:pPr>
              <w:pStyle w:val="TableParagraph"/>
              <w:spacing w:line="273" w:lineRule="auto"/>
              <w:jc w:val="left"/>
              <w:rPr>
                <w:sz w:val="21"/>
              </w:rPr>
            </w:pPr>
            <w:r>
              <w:rPr>
                <w:sz w:val="21"/>
              </w:rPr>
              <w:t>Exercício de funções administrativas acadêmicas (chefias de departamento, direção de unidade, coordenação de curso, pró-reitorias, reitoria, subcoordenações de curso, subchefias e congêneres) e de representações em órgãos colegiados acadêmicos (conselhos de ensino e pesquisa, colegiados de curso, câmaras departamentais, congregações e congêneres),</w:t>
            </w:r>
          </w:p>
          <w:p w14:paraId="25233493" w14:textId="77777777" w:rsidR="00EC134F" w:rsidRDefault="008C279F">
            <w:pPr>
              <w:pStyle w:val="TableParagraph"/>
              <w:spacing w:before="5"/>
              <w:jc w:val="left"/>
              <w:rPr>
                <w:sz w:val="21"/>
              </w:rPr>
            </w:pPr>
            <w:r>
              <w:rPr>
                <w:sz w:val="21"/>
              </w:rPr>
              <w:t>na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condição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docente</w:t>
            </w:r>
          </w:p>
        </w:tc>
        <w:tc>
          <w:tcPr>
            <w:tcW w:w="1276" w:type="dxa"/>
          </w:tcPr>
          <w:p w14:paraId="52A4BAFA" w14:textId="77777777" w:rsidR="00EC134F" w:rsidRDefault="00EC134F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b/>
                <w:sz w:val="21"/>
              </w:rPr>
            </w:pPr>
          </w:p>
          <w:p w14:paraId="14A5DEEA" w14:textId="77777777" w:rsidR="00EC134F" w:rsidRDefault="00EC134F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b/>
                <w:sz w:val="21"/>
              </w:rPr>
            </w:pPr>
          </w:p>
          <w:p w14:paraId="3A658589" w14:textId="77777777" w:rsidR="00EC134F" w:rsidRDefault="00EC134F">
            <w:pPr>
              <w:pStyle w:val="TableParagraph"/>
              <w:spacing w:before="121" w:line="240" w:lineRule="auto"/>
              <w:ind w:left="0"/>
              <w:jc w:val="left"/>
              <w:rPr>
                <w:rFonts w:ascii="Times New Roman"/>
                <w:b/>
                <w:sz w:val="21"/>
              </w:rPr>
            </w:pPr>
          </w:p>
          <w:p w14:paraId="63C09A08" w14:textId="77777777" w:rsidR="00EC134F" w:rsidRDefault="008C279F">
            <w:pPr>
              <w:pStyle w:val="TableParagraph"/>
              <w:spacing w:before="0" w:line="240" w:lineRule="auto"/>
              <w:ind w:left="11" w:right="1"/>
              <w:rPr>
                <w:sz w:val="21"/>
              </w:rPr>
            </w:pPr>
            <w:r>
              <w:rPr>
                <w:sz w:val="21"/>
              </w:rPr>
              <w:t>5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por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ano</w:t>
            </w:r>
          </w:p>
        </w:tc>
        <w:tc>
          <w:tcPr>
            <w:tcW w:w="1422" w:type="dxa"/>
          </w:tcPr>
          <w:p w14:paraId="6EE206C3" w14:textId="77777777" w:rsidR="00EC134F" w:rsidRDefault="00EC134F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b/>
                <w:sz w:val="21"/>
              </w:rPr>
            </w:pPr>
          </w:p>
          <w:p w14:paraId="702A4938" w14:textId="77777777" w:rsidR="00EC134F" w:rsidRDefault="00EC134F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  <w:b/>
                <w:sz w:val="21"/>
              </w:rPr>
            </w:pPr>
          </w:p>
          <w:p w14:paraId="2147D637" w14:textId="77777777" w:rsidR="00EC134F" w:rsidRDefault="00EC134F">
            <w:pPr>
              <w:pStyle w:val="TableParagraph"/>
              <w:spacing w:before="121" w:line="240" w:lineRule="auto"/>
              <w:ind w:left="0"/>
              <w:jc w:val="left"/>
              <w:rPr>
                <w:rFonts w:ascii="Times New Roman"/>
                <w:b/>
                <w:sz w:val="21"/>
              </w:rPr>
            </w:pPr>
          </w:p>
          <w:p w14:paraId="5BF1D2F9" w14:textId="77777777" w:rsidR="00EC134F" w:rsidRDefault="008C279F">
            <w:pPr>
              <w:pStyle w:val="TableParagraph"/>
              <w:spacing w:before="0" w:line="240" w:lineRule="auto"/>
              <w:ind w:left="9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 w:rsidR="00EC134F" w14:paraId="4D3103E2" w14:textId="77777777" w:rsidTr="003E4208">
        <w:trPr>
          <w:trHeight w:val="549"/>
        </w:trPr>
        <w:tc>
          <w:tcPr>
            <w:tcW w:w="6390" w:type="dxa"/>
          </w:tcPr>
          <w:p w14:paraId="54CBC0E9" w14:textId="77777777" w:rsidR="00EC134F" w:rsidRDefault="008C279F">
            <w:pPr>
              <w:pStyle w:val="TableParagraph"/>
              <w:spacing w:line="240" w:lineRule="auto"/>
              <w:jc w:val="left"/>
              <w:rPr>
                <w:sz w:val="21"/>
              </w:rPr>
            </w:pPr>
            <w:r>
              <w:rPr>
                <w:sz w:val="21"/>
              </w:rPr>
              <w:t>Produção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artístico-cultural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com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atendimento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demanda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local</w:t>
            </w:r>
          </w:p>
          <w:p w14:paraId="27B49100" w14:textId="77777777" w:rsidR="00EC134F" w:rsidRDefault="008C279F">
            <w:pPr>
              <w:pStyle w:val="TableParagraph"/>
              <w:spacing w:before="35"/>
              <w:jc w:val="left"/>
              <w:rPr>
                <w:sz w:val="21"/>
              </w:rPr>
            </w:pPr>
            <w:r>
              <w:rPr>
                <w:sz w:val="21"/>
              </w:rPr>
              <w:t>ou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regional</w:t>
            </w:r>
          </w:p>
        </w:tc>
        <w:tc>
          <w:tcPr>
            <w:tcW w:w="1276" w:type="dxa"/>
          </w:tcPr>
          <w:p w14:paraId="552B651F" w14:textId="77777777" w:rsidR="00EC134F" w:rsidRDefault="008C279F">
            <w:pPr>
              <w:pStyle w:val="TableParagraph"/>
              <w:spacing w:before="149" w:line="240" w:lineRule="auto"/>
              <w:ind w:left="11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422" w:type="dxa"/>
          </w:tcPr>
          <w:p w14:paraId="7CD331F8" w14:textId="77777777" w:rsidR="00EC134F" w:rsidRDefault="008C279F">
            <w:pPr>
              <w:pStyle w:val="TableParagraph"/>
              <w:spacing w:before="149" w:line="240" w:lineRule="auto"/>
              <w:ind w:left="9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</w:tr>
      <w:tr w:rsidR="00EC134F" w14:paraId="114129AC" w14:textId="77777777" w:rsidTr="003E4208">
        <w:trPr>
          <w:trHeight w:val="549"/>
        </w:trPr>
        <w:tc>
          <w:tcPr>
            <w:tcW w:w="6390" w:type="dxa"/>
          </w:tcPr>
          <w:p w14:paraId="6C6EDAA1" w14:textId="77777777" w:rsidR="00EC134F" w:rsidRDefault="008C279F">
            <w:pPr>
              <w:pStyle w:val="TableParagraph"/>
              <w:spacing w:line="240" w:lineRule="auto"/>
              <w:jc w:val="left"/>
              <w:rPr>
                <w:sz w:val="21"/>
              </w:rPr>
            </w:pPr>
            <w:r>
              <w:rPr>
                <w:sz w:val="21"/>
              </w:rPr>
              <w:t>Produção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artístico-cultural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com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atendimento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demanda</w:t>
            </w:r>
          </w:p>
          <w:p w14:paraId="73C6310C" w14:textId="77777777" w:rsidR="00EC134F" w:rsidRDefault="008C279F">
            <w:pPr>
              <w:pStyle w:val="TableParagraph"/>
              <w:spacing w:before="3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nacional</w:t>
            </w:r>
          </w:p>
        </w:tc>
        <w:tc>
          <w:tcPr>
            <w:tcW w:w="1276" w:type="dxa"/>
          </w:tcPr>
          <w:p w14:paraId="15547C31" w14:textId="77777777" w:rsidR="00EC134F" w:rsidRDefault="008C279F">
            <w:pPr>
              <w:pStyle w:val="TableParagraph"/>
              <w:spacing w:before="149" w:line="240" w:lineRule="auto"/>
              <w:ind w:left="11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422" w:type="dxa"/>
          </w:tcPr>
          <w:p w14:paraId="652D2DC1" w14:textId="77777777" w:rsidR="00EC134F" w:rsidRDefault="008C279F">
            <w:pPr>
              <w:pStyle w:val="TableParagraph"/>
              <w:spacing w:before="149" w:line="240" w:lineRule="auto"/>
              <w:ind w:left="9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</w:tr>
      <w:tr w:rsidR="00EC134F" w14:paraId="185B0C64" w14:textId="77777777" w:rsidTr="003E4208">
        <w:trPr>
          <w:trHeight w:val="549"/>
        </w:trPr>
        <w:tc>
          <w:tcPr>
            <w:tcW w:w="6390" w:type="dxa"/>
          </w:tcPr>
          <w:p w14:paraId="0BE855D3" w14:textId="77777777" w:rsidR="00EC134F" w:rsidRDefault="008C279F">
            <w:pPr>
              <w:pStyle w:val="TableParagraph"/>
              <w:spacing w:line="240" w:lineRule="auto"/>
              <w:jc w:val="left"/>
              <w:rPr>
                <w:sz w:val="21"/>
              </w:rPr>
            </w:pPr>
            <w:r>
              <w:rPr>
                <w:sz w:val="21"/>
              </w:rPr>
              <w:t>Produção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artístico-cultural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com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atendimento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demanda</w:t>
            </w:r>
          </w:p>
          <w:p w14:paraId="6B3124D1" w14:textId="77777777" w:rsidR="00EC134F" w:rsidRDefault="008C279F">
            <w:pPr>
              <w:pStyle w:val="TableParagraph"/>
              <w:spacing w:before="3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internacional</w:t>
            </w:r>
          </w:p>
        </w:tc>
        <w:tc>
          <w:tcPr>
            <w:tcW w:w="1276" w:type="dxa"/>
          </w:tcPr>
          <w:p w14:paraId="575E435C" w14:textId="77777777" w:rsidR="00EC134F" w:rsidRDefault="008C279F">
            <w:pPr>
              <w:pStyle w:val="TableParagraph"/>
              <w:spacing w:before="149" w:line="240" w:lineRule="auto"/>
              <w:ind w:left="11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1422" w:type="dxa"/>
          </w:tcPr>
          <w:p w14:paraId="564B0DBE" w14:textId="77777777" w:rsidR="00EC134F" w:rsidRDefault="008C279F">
            <w:pPr>
              <w:pStyle w:val="TableParagraph"/>
              <w:spacing w:before="149" w:line="240" w:lineRule="auto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</w:tbl>
    <w:p w14:paraId="7AD3E21A" w14:textId="77777777" w:rsidR="00920694" w:rsidRDefault="00920694" w:rsidP="00920694">
      <w:pPr>
        <w:pStyle w:val="Corpodetexto"/>
        <w:spacing w:before="178"/>
        <w:rPr>
          <w:sz w:val="18"/>
        </w:rPr>
      </w:pPr>
    </w:p>
    <w:sectPr w:rsidR="00920694">
      <w:headerReference w:type="default" r:id="rId6"/>
      <w:footerReference w:type="default" r:id="rId7"/>
      <w:pgSz w:w="11900" w:h="16840"/>
      <w:pgMar w:top="58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21F0D" w14:textId="77777777" w:rsidR="00496AC0" w:rsidRDefault="00496AC0">
      <w:r>
        <w:separator/>
      </w:r>
    </w:p>
  </w:endnote>
  <w:endnote w:type="continuationSeparator" w:id="0">
    <w:p w14:paraId="5D0D9EE0" w14:textId="77777777" w:rsidR="00496AC0" w:rsidRDefault="0049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E1B23" w14:textId="001261DE" w:rsidR="00EC134F" w:rsidRDefault="00EC134F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8A81A" w14:textId="77777777" w:rsidR="00496AC0" w:rsidRDefault="00496AC0">
      <w:r>
        <w:separator/>
      </w:r>
    </w:p>
  </w:footnote>
  <w:footnote w:type="continuationSeparator" w:id="0">
    <w:p w14:paraId="3B335188" w14:textId="77777777" w:rsidR="00496AC0" w:rsidRDefault="00496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ADFF9" w14:textId="77777777" w:rsidR="00920694" w:rsidRDefault="00920694">
    <w:pPr>
      <w:pStyle w:val="Cabealho"/>
    </w:pPr>
  </w:p>
  <w:p w14:paraId="3D7AF71F" w14:textId="5AA47CA5" w:rsidR="00920694" w:rsidRDefault="007B43D0">
    <w:pPr>
      <w:pStyle w:val="Cabealho"/>
    </w:pPr>
    <w:r w:rsidRPr="006A5674">
      <w:rPr>
        <w:noProof/>
      </w:rPr>
      <w:drawing>
        <wp:anchor distT="0" distB="0" distL="114300" distR="114300" simplePos="0" relativeHeight="251658752" behindDoc="0" locked="0" layoutInCell="1" allowOverlap="1" wp14:anchorId="3B5E2436" wp14:editId="352B26F8">
          <wp:simplePos x="0" y="0"/>
          <wp:positionH relativeFrom="column">
            <wp:posOffset>4930140</wp:posOffset>
          </wp:positionH>
          <wp:positionV relativeFrom="paragraph">
            <wp:posOffset>114935</wp:posOffset>
          </wp:positionV>
          <wp:extent cx="1577340" cy="637540"/>
          <wp:effectExtent l="0" t="0" r="3810" b="0"/>
          <wp:wrapNone/>
          <wp:docPr id="2052030129" name="Imagem 2052030129" descr="III Fórum da Pós-Graduaç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II Fórum da Pós-Graduaçã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084" b="30498"/>
                  <a:stretch/>
                </pic:blipFill>
                <pic:spPr bwMode="auto">
                  <a:xfrm>
                    <a:off x="0" y="0"/>
                    <a:ext cx="157734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3DDCD4" w14:textId="70CAD3EE" w:rsidR="00920694" w:rsidRDefault="00920694">
    <w:pPr>
      <w:pStyle w:val="Cabealho"/>
    </w:pPr>
  </w:p>
  <w:p w14:paraId="5427233C" w14:textId="3EEE64F9" w:rsidR="00920694" w:rsidRDefault="00920694">
    <w:pPr>
      <w:pStyle w:val="Cabealho"/>
    </w:pPr>
  </w:p>
  <w:p w14:paraId="0C6627C8" w14:textId="6152D968" w:rsidR="007B43D0" w:rsidRDefault="007B43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134F"/>
    <w:rsid w:val="003E4208"/>
    <w:rsid w:val="00423B20"/>
    <w:rsid w:val="0046054B"/>
    <w:rsid w:val="00496AC0"/>
    <w:rsid w:val="004B4437"/>
    <w:rsid w:val="006E67AD"/>
    <w:rsid w:val="007B43D0"/>
    <w:rsid w:val="007C5B16"/>
    <w:rsid w:val="008C279F"/>
    <w:rsid w:val="00920694"/>
    <w:rsid w:val="00C41DA8"/>
    <w:rsid w:val="00EC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73757"/>
  <w15:docId w15:val="{C2686962-6267-4E1A-A3A3-A7267D22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258"/>
      <w:ind w:left="736" w:right="741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 w:line="235" w:lineRule="exact"/>
      <w:ind w:left="100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9206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0694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9206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0694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1588</Characters>
  <Application>Microsoft Office Word</Application>
  <DocSecurity>0</DocSecurity>
  <Lines>13</Lines>
  <Paragraphs>3</Paragraphs>
  <ScaleCrop>false</ScaleCrop>
  <Company>Universidade do Estado de Minas Gerais - UEMG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2350.01.0003709/2025-60</dc:title>
  <cp:lastModifiedBy>Jhansley Ferreira Da Mata</cp:lastModifiedBy>
  <cp:revision>5</cp:revision>
  <dcterms:created xsi:type="dcterms:W3CDTF">2026-03-30T14:30:00Z</dcterms:created>
  <dcterms:modified xsi:type="dcterms:W3CDTF">2026-04-13T01:47:00Z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2026-03-30T00:00:00Z</vt:filetime>
  </property>
</Properties>
</file>