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B09" w:rsidRDefault="00D5030F">
      <w:pPr>
        <w:ind w:left="0" w:hanging="2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ANEXO I - PLANO DE ESTUDOS (PE) PARA A MOBILIDADE ACADÊMICA ABRUEM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</w:t>
      </w:r>
    </w:p>
    <w:p w:rsidR="00A87B09" w:rsidRDefault="00A87B09">
      <w:pPr>
        <w:ind w:left="0" w:hanging="2"/>
        <w:jc w:val="center"/>
      </w:pPr>
    </w:p>
    <w:tbl>
      <w:tblPr>
        <w:tblStyle w:val="a"/>
        <w:tblW w:w="136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5"/>
        <w:gridCol w:w="5910"/>
        <w:gridCol w:w="1950"/>
        <w:gridCol w:w="3660"/>
      </w:tblGrid>
      <w:tr w:rsidR="00A87B09">
        <w:trPr>
          <w:trHeight w:val="360"/>
        </w:trPr>
        <w:tc>
          <w:tcPr>
            <w:tcW w:w="211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ACADÊMICO</w:t>
            </w:r>
          </w:p>
        </w:tc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195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CURSO</w:t>
            </w:r>
          </w:p>
        </w:tc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</w:tr>
      <w:tr w:rsidR="00A87B09">
        <w:trPr>
          <w:trHeight w:val="360"/>
        </w:trPr>
        <w:tc>
          <w:tcPr>
            <w:tcW w:w="211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UNIVERSIDADE</w:t>
            </w:r>
          </w:p>
        </w:tc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195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PERÍODO/ANO</w:t>
            </w:r>
          </w:p>
        </w:tc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</w:tr>
    </w:tbl>
    <w:p w:rsidR="00A87B09" w:rsidRDefault="00A87B09">
      <w:pPr>
        <w:ind w:left="0" w:hanging="2"/>
        <w:jc w:val="both"/>
      </w:pPr>
    </w:p>
    <w:tbl>
      <w:tblPr>
        <w:tblStyle w:val="a0"/>
        <w:tblW w:w="13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3810"/>
        <w:gridCol w:w="1584"/>
        <w:gridCol w:w="993"/>
        <w:gridCol w:w="4113"/>
        <w:gridCol w:w="1770"/>
      </w:tblGrid>
      <w:tr w:rsidR="00A87B09">
        <w:tc>
          <w:tcPr>
            <w:tcW w:w="141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381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UNIVERSIDADE</w:t>
            </w:r>
          </w:p>
        </w:tc>
        <w:tc>
          <w:tcPr>
            <w:tcW w:w="1584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993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4113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SIGLA DA UNIVERSIDADE</w:t>
            </w:r>
          </w:p>
        </w:tc>
        <w:tc>
          <w:tcPr>
            <w:tcW w:w="17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</w:tr>
      <w:tr w:rsidR="00A87B09">
        <w:trPr>
          <w:trHeight w:val="20"/>
        </w:trPr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Código</w:t>
            </w: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Nome da Disciplina Original</w:t>
            </w: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CH- ANUAL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Código</w:t>
            </w:r>
          </w:p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Nome da Disciplina Compatível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D5030F">
            <w:pPr>
              <w:widowControl w:val="0"/>
              <w:spacing w:line="240" w:lineRule="auto"/>
              <w:ind w:left="0"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CH- ANUAL</w:t>
            </w:r>
          </w:p>
        </w:tc>
      </w:tr>
      <w:tr w:rsidR="00A87B09"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  <w:tr w:rsidR="00A87B09"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  <w:tr w:rsidR="00A87B09"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  <w:tr w:rsidR="00A87B09"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  <w:tr w:rsidR="00A87B09">
        <w:trPr>
          <w:trHeight w:val="20"/>
        </w:trPr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  <w:tr w:rsidR="00A87B09">
        <w:trPr>
          <w:trHeight w:val="20"/>
        </w:trPr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  <w:tr w:rsidR="00A87B09">
        <w:trPr>
          <w:trHeight w:val="20"/>
        </w:trPr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  <w:tr w:rsidR="00A87B09">
        <w:trPr>
          <w:trHeight w:val="20"/>
        </w:trPr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3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</w:pPr>
          </w:p>
        </w:tc>
        <w:tc>
          <w:tcPr>
            <w:tcW w:w="15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4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7B09" w:rsidRDefault="00A87B09">
            <w:pPr>
              <w:widowControl w:val="0"/>
              <w:spacing w:line="240" w:lineRule="auto"/>
              <w:ind w:left="0" w:hanging="2"/>
              <w:jc w:val="center"/>
            </w:pPr>
          </w:p>
        </w:tc>
      </w:tr>
    </w:tbl>
    <w:p w:rsidR="00A87B09" w:rsidRDefault="00D5030F">
      <w:pPr>
        <w:ind w:left="0" w:hanging="2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Declaramos que as disciplinas acima são compatíveis para a Mobilidade Acadêmica ABRUEM 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/1, exceto as disciplinas optativas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inserir as observações necessárias, caso exista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87B09" w:rsidRDefault="00A87B09">
      <w:pPr>
        <w:ind w:left="0" w:hanging="2"/>
        <w:jc w:val="both"/>
      </w:pPr>
    </w:p>
    <w:p w:rsidR="00A87B09" w:rsidRDefault="00A87B09">
      <w:pPr>
        <w:ind w:left="0" w:hanging="2"/>
      </w:pPr>
    </w:p>
    <w:p w:rsidR="00A87B09" w:rsidRDefault="00D5030F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_____________________________             ________________________________                 _______________________________        </w:t>
      </w:r>
    </w:p>
    <w:p w:rsidR="00A87B09" w:rsidRDefault="00D5030F">
      <w:pPr>
        <w:ind w:left="0" w:hanging="2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Coordenador de Mobilidade                             Assinatura da Acadêmica                             Coord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Curso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X/sigla da Universidade</w:t>
      </w:r>
    </w:p>
    <w:sectPr w:rsidR="00A87B09">
      <w:headerReference w:type="first" r:id="rId7"/>
      <w:pgSz w:w="15840" w:h="12240" w:orient="landscape"/>
      <w:pgMar w:top="1985" w:right="672" w:bottom="566" w:left="1440" w:header="28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30F" w:rsidRDefault="00D5030F">
      <w:pPr>
        <w:spacing w:line="240" w:lineRule="auto"/>
        <w:ind w:left="0" w:hanging="2"/>
      </w:pPr>
      <w:r>
        <w:separator/>
      </w:r>
    </w:p>
  </w:endnote>
  <w:endnote w:type="continuationSeparator" w:id="0">
    <w:p w:rsidR="00D5030F" w:rsidRDefault="00D5030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30F" w:rsidRDefault="00D5030F">
      <w:pPr>
        <w:spacing w:line="240" w:lineRule="auto"/>
        <w:ind w:left="0" w:hanging="2"/>
      </w:pPr>
      <w:r>
        <w:separator/>
      </w:r>
    </w:p>
  </w:footnote>
  <w:footnote w:type="continuationSeparator" w:id="0">
    <w:p w:rsidR="00D5030F" w:rsidRDefault="00D5030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B09" w:rsidRDefault="00D5030F">
    <w:pPr>
      <w:ind w:left="0" w:hanging="2"/>
    </w:pPr>
    <w:r>
      <w:rPr>
        <w:noProof/>
      </w:rPr>
      <w:drawing>
        <wp:inline distT="0" distB="0" distL="114300" distR="114300">
          <wp:extent cx="3787140" cy="897890"/>
          <wp:effectExtent l="0" t="0" r="0" b="0"/>
          <wp:docPr id="1027" name="image2.png" descr="C:\Users\Adilson Rocha\Desktop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Adilson Rocha\Desktop\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87140" cy="89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7743825</wp:posOffset>
          </wp:positionH>
          <wp:positionV relativeFrom="paragraph">
            <wp:posOffset>19686</wp:posOffset>
          </wp:positionV>
          <wp:extent cx="824865" cy="833120"/>
          <wp:effectExtent l="0" t="0" r="0" b="0"/>
          <wp:wrapSquare wrapText="bothSides" distT="114300" distB="114300" distL="114300" distR="11430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4865" cy="833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B09"/>
    <w:rsid w:val="0073553B"/>
    <w:rsid w:val="00A87B09"/>
    <w:rsid w:val="00D5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1BB80D-D3D7-4EED-8CC2-988D7871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Ttulo1">
    <w:name w:val="heading 1"/>
    <w:basedOn w:val="Normal"/>
    <w:next w:val="Normal"/>
    <w:pPr>
      <w:keepNext/>
      <w:keepLines/>
      <w:spacing w:before="200"/>
      <w:contextualSpacing/>
    </w:pPr>
    <w:rPr>
      <w:rFonts w:ascii="Trebuchet MS" w:eastAsia="Trebuchet MS" w:hAnsi="Trebuchet MS" w:cs="Trebuchet MS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table" w:customStyle="1" w:styleId="TableNormal0">
    <w:name w:val="Table Normal"/>
    <w:next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entText">
    <w:name w:val="Comment Text"/>
    <w:basedOn w:val="Normal"/>
    <w:qFormat/>
    <w:pPr>
      <w:spacing w:line="240" w:lineRule="auto"/>
    </w:pPr>
    <w:rPr>
      <w:sz w:val="20"/>
      <w:szCs w:val="20"/>
    </w:rPr>
  </w:style>
  <w:style w:type="paragraph" w:styleId="Cabealho">
    <w:name w:val="header"/>
    <w:basedOn w:val="Normal"/>
    <w:qFormat/>
    <w:pPr>
      <w:spacing w:line="240" w:lineRule="auto"/>
    </w:pPr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styleId="Rodap">
    <w:name w:val="footer"/>
    <w:basedOn w:val="Normal"/>
    <w:qFormat/>
    <w:pPr>
      <w:spacing w:line="240" w:lineRule="auto"/>
    </w:pPr>
  </w:style>
  <w:style w:type="paragraph" w:styleId="Textodebalo">
    <w:name w:val="Balloon Text"/>
    <w:basedOn w:val="Normal"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character" w:customStyle="1" w:styleId="CommentReference">
    <w:name w:val="Comment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TableNormal1">
    <w:name w:val="Table Normal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tblPr/>
  </w:style>
  <w:style w:type="table" w:customStyle="1" w:styleId="Style13">
    <w:name w:val="_Style 13"/>
    <w:basedOn w:val="TableNormal1"/>
    <w:tblPr/>
  </w:style>
  <w:style w:type="character" w:customStyle="1" w:styleId="HeaderChar">
    <w:name w:val="Header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CommentTextChar">
    <w:name w:val="Comment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ommentSubjectChar">
    <w:name w:val="Comment Subject Char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1eT21yiIVQSGbbgyKLuRCWKqUA==">AMUW2mUq8DL6xqqrCderDgzfY3+QR1H2QGNpBl1ZuUjvUuwQB9Z6NJH5B7KPEaX7C40jmTMZehYLE9NB4n2rfdbIrQHxYgt7tuacjXHtL8FBxJHpssH7DRni2g7r3wbmgQmhRfjDvJM5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ueg</dc:creator>
  <cp:lastModifiedBy>Maria Fernanda Martins Couto</cp:lastModifiedBy>
  <cp:revision>2</cp:revision>
  <dcterms:created xsi:type="dcterms:W3CDTF">2022-10-26T17:37:00Z</dcterms:created>
  <dcterms:modified xsi:type="dcterms:W3CDTF">2022-10-26T17:37:00Z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1046-10.1.0.5672</vt:lpwstr>
  </property>
</Properties>
</file>